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0795A" w14:textId="77777777" w:rsidR="006E6B54" w:rsidRDefault="006E6B54">
      <w:pPr>
        <w:spacing w:after="0" w:line="240" w:lineRule="auto"/>
        <w:rPr>
          <w:rFonts w:ascii="RUB Scala MZ" w:hAnsi="RUB Scala MZ"/>
          <w:bCs/>
          <w:sz w:val="24"/>
          <w:szCs w:val="24"/>
        </w:rPr>
      </w:pPr>
    </w:p>
    <w:p w14:paraId="3A3C5DD1" w14:textId="77777777" w:rsidR="006E6B54" w:rsidRDefault="006E6B54">
      <w:pPr>
        <w:spacing w:after="0" w:line="240" w:lineRule="auto"/>
        <w:rPr>
          <w:rFonts w:ascii="RUB Scala MZ" w:hAnsi="RUB Scala MZ"/>
          <w:bCs/>
          <w:sz w:val="24"/>
          <w:szCs w:val="24"/>
        </w:rPr>
      </w:pPr>
    </w:p>
    <w:tbl>
      <w:tblPr>
        <w:tblStyle w:val="Tabellenraster"/>
        <w:tblW w:w="14743" w:type="dxa"/>
        <w:tblLook w:val="04A0" w:firstRow="1" w:lastRow="0" w:firstColumn="1" w:lastColumn="0" w:noHBand="0" w:noVBand="1"/>
      </w:tblPr>
      <w:tblGrid>
        <w:gridCol w:w="1126"/>
        <w:gridCol w:w="3107"/>
        <w:gridCol w:w="1898"/>
        <w:gridCol w:w="1576"/>
        <w:gridCol w:w="3529"/>
        <w:gridCol w:w="3507"/>
      </w:tblGrid>
      <w:tr w:rsidR="00C9658B" w14:paraId="4AED912D" w14:textId="34902204" w:rsidTr="00C9658B">
        <w:tc>
          <w:tcPr>
            <w:tcW w:w="113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38E7F8F6" w14:textId="77777777" w:rsidR="00C9658B" w:rsidRDefault="00C9658B">
            <w:pPr>
              <w:rPr>
                <w:rFonts w:ascii="RubFlama" w:hAnsi="RubFlama"/>
                <w:b/>
                <w:color w:val="94C11C"/>
                <w:sz w:val="24"/>
                <w:szCs w:val="24"/>
              </w:rPr>
            </w:pPr>
            <w:r>
              <w:rPr>
                <w:rFonts w:ascii="RubFlama" w:hAnsi="RubFlama"/>
                <w:b/>
                <w:color w:val="94C11C"/>
                <w:sz w:val="24"/>
                <w:szCs w:val="24"/>
              </w:rPr>
              <w:t>MTheol</w:t>
            </w:r>
          </w:p>
        </w:tc>
        <w:tc>
          <w:tcPr>
            <w:tcW w:w="31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3646CDA2" w14:textId="77777777" w:rsidR="00C9658B" w:rsidRDefault="00C9658B">
            <w:pPr>
              <w:rPr>
                <w:rFonts w:ascii="RubFlama" w:hAnsi="RubFlama"/>
                <w:b/>
                <w:color w:val="94C11C"/>
                <w:sz w:val="24"/>
                <w:szCs w:val="24"/>
              </w:rPr>
            </w:pPr>
            <w:r>
              <w:rPr>
                <w:rFonts w:ascii="RubFlama" w:hAnsi="RubFlama"/>
                <w:b/>
                <w:color w:val="94C11C"/>
                <w:sz w:val="24"/>
                <w:szCs w:val="24"/>
              </w:rPr>
              <w:t>Verantwortlich</w:t>
            </w:r>
          </w:p>
        </w:tc>
        <w:tc>
          <w:tcPr>
            <w:tcW w:w="191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554B98A4" w14:textId="77777777" w:rsidR="00C9658B" w:rsidRDefault="00C9658B">
            <w:pPr>
              <w:rPr>
                <w:rFonts w:ascii="RubFlama" w:hAnsi="RubFlama"/>
                <w:b/>
                <w:color w:val="94C11C"/>
                <w:sz w:val="24"/>
                <w:szCs w:val="24"/>
              </w:rPr>
            </w:pPr>
            <w:r>
              <w:rPr>
                <w:rFonts w:ascii="RubFlama" w:hAnsi="RubFlama"/>
                <w:b/>
                <w:color w:val="94C11C"/>
                <w:sz w:val="24"/>
                <w:szCs w:val="24"/>
              </w:rPr>
              <w:t>Sekretariat</w:t>
            </w:r>
          </w:p>
        </w:tc>
        <w:tc>
          <w:tcPr>
            <w:tcW w:w="14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29CB032C" w14:textId="3B406E53" w:rsidR="00C9658B" w:rsidRDefault="00C9658B">
            <w:pPr>
              <w:rPr>
                <w:rFonts w:ascii="RubFlama" w:hAnsi="RubFlama"/>
                <w:b/>
                <w:color w:val="94C11C"/>
                <w:sz w:val="24"/>
                <w:szCs w:val="24"/>
              </w:rPr>
            </w:pPr>
            <w:r>
              <w:rPr>
                <w:rFonts w:ascii="RubFlama" w:hAnsi="RubFlama"/>
                <w:b/>
                <w:color w:val="94C11C"/>
                <w:sz w:val="24"/>
                <w:szCs w:val="24"/>
              </w:rPr>
              <w:t>Raum</w:t>
            </w:r>
          </w:p>
        </w:tc>
        <w:tc>
          <w:tcPr>
            <w:tcW w:w="354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502BAEC8" w14:textId="28BE5B8D" w:rsidR="00C9658B" w:rsidRDefault="00C9658B">
            <w:pPr>
              <w:rPr>
                <w:rFonts w:ascii="RubFlama" w:hAnsi="RubFlama"/>
                <w:b/>
                <w:color w:val="94C11C"/>
                <w:sz w:val="24"/>
                <w:szCs w:val="24"/>
              </w:rPr>
            </w:pPr>
            <w:r>
              <w:rPr>
                <w:rFonts w:ascii="RubFlama" w:hAnsi="RubFlama"/>
                <w:b/>
                <w:color w:val="94C11C"/>
                <w:sz w:val="24"/>
                <w:szCs w:val="24"/>
              </w:rPr>
              <w:t>Kontakt Mailanschrift</w:t>
            </w:r>
          </w:p>
        </w:tc>
        <w:tc>
          <w:tcPr>
            <w:tcW w:w="354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1875CEA5" w14:textId="0786776D" w:rsidR="00C9658B" w:rsidRDefault="00C9658B">
            <w:pPr>
              <w:rPr>
                <w:rFonts w:ascii="RubFlama" w:hAnsi="RubFlama"/>
                <w:b/>
                <w:color w:val="94C11C"/>
                <w:sz w:val="24"/>
                <w:szCs w:val="24"/>
              </w:rPr>
            </w:pPr>
            <w:r>
              <w:rPr>
                <w:rFonts w:ascii="RubFlama" w:hAnsi="RubFlama"/>
                <w:b/>
                <w:color w:val="94C11C"/>
                <w:sz w:val="24"/>
                <w:szCs w:val="24"/>
              </w:rPr>
              <w:t>Anmerkungen</w:t>
            </w:r>
          </w:p>
        </w:tc>
      </w:tr>
      <w:tr w:rsidR="000F4D22" w14:paraId="70EF96A8" w14:textId="7A854596" w:rsidTr="00C9658B">
        <w:trPr>
          <w:trHeight w:val="48"/>
        </w:trPr>
        <w:tc>
          <w:tcPr>
            <w:tcW w:w="1130" w:type="dxa"/>
          </w:tcPr>
          <w:p w14:paraId="16E7585F" w14:textId="77777777" w:rsidR="000F4D22" w:rsidRDefault="000F4D22">
            <w:pPr>
              <w:rPr>
                <w:rFonts w:ascii="RUB Scala MZ" w:hAnsi="RUB Scala MZ"/>
                <w:sz w:val="24"/>
                <w:szCs w:val="24"/>
              </w:rPr>
            </w:pPr>
            <w:r>
              <w:rPr>
                <w:rFonts w:ascii="RUB Scala MZ" w:hAnsi="RUB Scala MZ"/>
                <w:sz w:val="24"/>
                <w:szCs w:val="24"/>
              </w:rPr>
              <w:t>M1</w:t>
            </w:r>
          </w:p>
        </w:tc>
        <w:tc>
          <w:tcPr>
            <w:tcW w:w="3173" w:type="dxa"/>
            <w:tcBorders>
              <w:right w:val="single" w:sz="4" w:space="0" w:color="auto"/>
            </w:tcBorders>
          </w:tcPr>
          <w:p w14:paraId="4435F301" w14:textId="62399B35" w:rsidR="000F4D22" w:rsidRDefault="000F4D22">
            <w:pPr>
              <w:rPr>
                <w:rFonts w:ascii="RUB Scala MZ" w:hAnsi="RUB Scala MZ"/>
                <w:sz w:val="24"/>
                <w:szCs w:val="24"/>
              </w:rPr>
            </w:pPr>
            <w:r>
              <w:rPr>
                <w:rFonts w:ascii="RUB Scala MZ" w:hAnsi="RUB Scala MZ"/>
                <w:sz w:val="24"/>
                <w:szCs w:val="24"/>
              </w:rPr>
              <w:t>Frevel,</w:t>
            </w:r>
            <w:r w:rsidR="0093211C">
              <w:rPr>
                <w:rFonts w:ascii="RUB Scala MZ" w:hAnsi="RUB Scala MZ"/>
                <w:sz w:val="24"/>
                <w:szCs w:val="24"/>
              </w:rPr>
              <w:t xml:space="preserve"> Hölscher (LS-Ver.)</w:t>
            </w:r>
            <w:r>
              <w:rPr>
                <w:rFonts w:ascii="RUB Scala MZ" w:hAnsi="RUB Scala MZ"/>
                <w:sz w:val="24"/>
                <w:szCs w:val="24"/>
              </w:rPr>
              <w:t xml:space="preserve"> Söding</w:t>
            </w:r>
          </w:p>
        </w:tc>
        <w:tc>
          <w:tcPr>
            <w:tcW w:w="1919" w:type="dxa"/>
            <w:tcBorders>
              <w:right w:val="single" w:sz="4" w:space="0" w:color="auto"/>
            </w:tcBorders>
          </w:tcPr>
          <w:p w14:paraId="64B83392" w14:textId="35BDE095" w:rsidR="000F4D22" w:rsidRDefault="0093211C">
            <w:pPr>
              <w:pStyle w:val="StandardWeb"/>
              <w:rPr>
                <w:rFonts w:ascii="RUB Scala MZ" w:hAnsi="RUB Scala MZ"/>
              </w:rPr>
            </w:pPr>
            <w:r>
              <w:rPr>
                <w:rFonts w:ascii="RUB Scala MZ" w:hAnsi="RUB Scala MZ"/>
              </w:rPr>
              <w:t>Tourgman</w:t>
            </w:r>
          </w:p>
        </w:tc>
        <w:tc>
          <w:tcPr>
            <w:tcW w:w="1433" w:type="dxa"/>
          </w:tcPr>
          <w:p w14:paraId="3D4F357F" w14:textId="181480B1" w:rsidR="000F4D22" w:rsidRDefault="000F4D22">
            <w:pPr>
              <w:pStyle w:val="StandardWeb"/>
              <w:rPr>
                <w:rFonts w:ascii="RUB Scala MZ" w:hAnsi="RUB Scala MZ"/>
              </w:rPr>
            </w:pPr>
            <w:r>
              <w:rPr>
                <w:rFonts w:ascii="RUB Scala MZ" w:hAnsi="RUB Scala MZ"/>
              </w:rPr>
              <w:t>GA 7/148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099F4973" w14:textId="54FD32F7" w:rsidR="000F4D22" w:rsidRDefault="000F4D22">
            <w:pPr>
              <w:pStyle w:val="StandardWeb"/>
              <w:rPr>
                <w:rFonts w:ascii="RUB Scala MZ" w:hAnsi="RUB Scala MZ"/>
              </w:rPr>
            </w:pPr>
            <w:hyperlink r:id="rId6" w:history="1">
              <w:r w:rsidRPr="00BE2AEA">
                <w:rPr>
                  <w:rStyle w:val="Hyperlink"/>
                  <w:rFonts w:ascii="RUB Scala MZ" w:hAnsi="RUB Scala MZ"/>
                </w:rPr>
                <w:t>altes-testament@rub.de</w:t>
              </w:r>
            </w:hyperlink>
            <w:r>
              <w:rPr>
                <w:rFonts w:ascii="RUB Scala MZ" w:hAnsi="RUB Scala MZ"/>
              </w:rPr>
              <w:t xml:space="preserve"> 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</w:tcPr>
          <w:p w14:paraId="55A2ACBE" w14:textId="46354D4F" w:rsidR="000F4D22" w:rsidRDefault="000F4D22">
            <w:pPr>
              <w:pStyle w:val="StandardWeb"/>
              <w:rPr>
                <w:rFonts w:ascii="RUB Scala MZ" w:hAnsi="RUB Scala MZ"/>
              </w:rPr>
            </w:pPr>
            <w:r>
              <w:rPr>
                <w:rFonts w:ascii="RUB Scala MZ" w:hAnsi="RUB Scala MZ"/>
              </w:rPr>
              <w:t>Zulassung zur MAP:</w:t>
            </w:r>
            <w:r>
              <w:rPr>
                <w:rFonts w:ascii="RUB Scala MZ" w:hAnsi="RUB Scala MZ"/>
              </w:rPr>
              <w:br/>
            </w:r>
            <w:r w:rsidR="00DC63A4">
              <w:rPr>
                <w:rFonts w:ascii="RUB Scala MZ" w:hAnsi="RUB Scala MZ"/>
              </w:rPr>
              <w:t xml:space="preserve">Durch das </w:t>
            </w:r>
            <w:r>
              <w:rPr>
                <w:rFonts w:ascii="RUB Scala MZ" w:hAnsi="RUB Scala MZ"/>
              </w:rPr>
              <w:t xml:space="preserve">zuständigen </w:t>
            </w:r>
            <w:r w:rsidR="00DC63A4">
              <w:rPr>
                <w:rFonts w:ascii="RUB Scala MZ" w:hAnsi="RUB Scala MZ"/>
              </w:rPr>
              <w:t xml:space="preserve">Prüfungsamt im Dekanat </w:t>
            </w:r>
            <w:r>
              <w:rPr>
                <w:rFonts w:ascii="RUB Scala MZ" w:hAnsi="RUB Scala MZ"/>
              </w:rPr>
              <w:br/>
            </w:r>
            <w:hyperlink r:id="rId7" w:history="1">
              <w:r w:rsidRPr="00D70FBD">
                <w:rPr>
                  <w:rStyle w:val="Hyperlink"/>
                  <w:rFonts w:ascii="RUB Scala MZ" w:hAnsi="RUB Scala MZ"/>
                </w:rPr>
                <w:t>kath-theol-fak@rub.de</w:t>
              </w:r>
            </w:hyperlink>
            <w:r>
              <w:rPr>
                <w:rFonts w:ascii="RUB Scala MZ" w:hAnsi="RUB Scala MZ"/>
              </w:rPr>
              <w:br/>
            </w:r>
          </w:p>
          <w:p w14:paraId="65CB8DCA" w14:textId="1EE3D096" w:rsidR="000F4D22" w:rsidRDefault="000F4D22" w:rsidP="000F4D22">
            <w:pPr>
              <w:pStyle w:val="StandardWeb"/>
              <w:rPr>
                <w:rFonts w:ascii="RUB Scala MZ" w:hAnsi="RUB Scala MZ"/>
              </w:rPr>
            </w:pPr>
            <w:r>
              <w:rPr>
                <w:rFonts w:ascii="RUB Scala MZ" w:hAnsi="RUB Scala MZ"/>
              </w:rPr>
              <w:t>Anmeldungen zu Modulabschlussprüfungen sind mit der Zulassungsbescheinigung an die jeweiligen Kontak</w:t>
            </w:r>
            <w:r w:rsidR="00213D4D">
              <w:rPr>
                <w:rFonts w:ascii="RUB Scala MZ" w:hAnsi="RUB Scala MZ"/>
              </w:rPr>
              <w:t>t</w:t>
            </w:r>
            <w:r>
              <w:rPr>
                <w:rFonts w:ascii="RUB Scala MZ" w:hAnsi="RUB Scala MZ"/>
              </w:rPr>
              <w:t>-Mailanschriften</w:t>
            </w:r>
            <w:r w:rsidR="00213D4D">
              <w:rPr>
                <w:rFonts w:ascii="RUB Scala MZ" w:hAnsi="RUB Scala MZ"/>
              </w:rPr>
              <w:t xml:space="preserve"> der Modulbeauftragten zu richt</w:t>
            </w:r>
            <w:r>
              <w:rPr>
                <w:rFonts w:ascii="RUB Scala MZ" w:hAnsi="RUB Scala MZ"/>
              </w:rPr>
              <w:t>en!</w:t>
            </w:r>
          </w:p>
        </w:tc>
      </w:tr>
      <w:tr w:rsidR="000F4D22" w14:paraId="69419D6B" w14:textId="4D0B79CA" w:rsidTr="00C9658B">
        <w:tc>
          <w:tcPr>
            <w:tcW w:w="1130" w:type="dxa"/>
          </w:tcPr>
          <w:p w14:paraId="327393DB" w14:textId="77777777" w:rsidR="000F4D22" w:rsidRDefault="000F4D22">
            <w:pPr>
              <w:rPr>
                <w:rFonts w:ascii="RUB Scala MZ" w:hAnsi="RUB Scala MZ"/>
                <w:sz w:val="24"/>
                <w:szCs w:val="24"/>
              </w:rPr>
            </w:pPr>
            <w:r>
              <w:rPr>
                <w:rFonts w:ascii="RUB Scala MZ" w:hAnsi="RUB Scala MZ"/>
                <w:sz w:val="24"/>
                <w:szCs w:val="24"/>
              </w:rPr>
              <w:t>M2</w:t>
            </w:r>
          </w:p>
        </w:tc>
        <w:tc>
          <w:tcPr>
            <w:tcW w:w="3173" w:type="dxa"/>
            <w:tcBorders>
              <w:right w:val="single" w:sz="4" w:space="0" w:color="auto"/>
            </w:tcBorders>
          </w:tcPr>
          <w:p w14:paraId="16FC16E5" w14:textId="77777777" w:rsidR="000F4D22" w:rsidRDefault="000F4D22">
            <w:pPr>
              <w:rPr>
                <w:rFonts w:ascii="RUB Scala MZ" w:hAnsi="RUB Scala MZ"/>
                <w:sz w:val="24"/>
                <w:szCs w:val="24"/>
              </w:rPr>
            </w:pPr>
            <w:r>
              <w:rPr>
                <w:rFonts w:ascii="RUB Scala MZ" w:hAnsi="RUB Scala MZ"/>
                <w:sz w:val="24"/>
                <w:szCs w:val="24"/>
              </w:rPr>
              <w:t>Bock</w:t>
            </w:r>
          </w:p>
        </w:tc>
        <w:tc>
          <w:tcPr>
            <w:tcW w:w="1919" w:type="dxa"/>
            <w:tcBorders>
              <w:right w:val="single" w:sz="4" w:space="0" w:color="auto"/>
            </w:tcBorders>
          </w:tcPr>
          <w:p w14:paraId="60071CF7" w14:textId="77777777" w:rsidR="000F4D22" w:rsidRDefault="000F4D22">
            <w:pPr>
              <w:pStyle w:val="StandardWeb"/>
              <w:rPr>
                <w:rFonts w:ascii="RUB Scala MZ" w:hAnsi="RUB Scala MZ"/>
              </w:rPr>
            </w:pPr>
            <w:r>
              <w:rPr>
                <w:rFonts w:ascii="RUB Scala MZ" w:hAnsi="RUB Scala MZ"/>
              </w:rPr>
              <w:t>Lehmkühler</w:t>
            </w:r>
          </w:p>
        </w:tc>
        <w:tc>
          <w:tcPr>
            <w:tcW w:w="1433" w:type="dxa"/>
          </w:tcPr>
          <w:p w14:paraId="58596FAF" w14:textId="4E41CD5A" w:rsidR="000F4D22" w:rsidRDefault="000F4D22">
            <w:pPr>
              <w:pStyle w:val="StandardWeb"/>
              <w:rPr>
                <w:rFonts w:ascii="RUB Scala MZ" w:hAnsi="RUB Scala MZ" w:cs="Calibri"/>
              </w:rPr>
            </w:pPr>
            <w:r>
              <w:rPr>
                <w:rFonts w:ascii="RUB Scala MZ" w:hAnsi="RUB Scala MZ" w:cs="Calibri"/>
              </w:rPr>
              <w:t>GA 6/142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0BEF1E67" w14:textId="36F880CB" w:rsidR="000F4D22" w:rsidRDefault="000F4D22">
            <w:pPr>
              <w:pStyle w:val="StandardWeb"/>
              <w:rPr>
                <w:rFonts w:ascii="RUB Scala MZ" w:hAnsi="RUB Scala MZ"/>
              </w:rPr>
            </w:pPr>
            <w:hyperlink r:id="rId8" w:history="1">
              <w:r w:rsidRPr="00BE2AEA">
                <w:rPr>
                  <w:rStyle w:val="Hyperlink"/>
                  <w:rFonts w:ascii="RUB Scala MZ" w:hAnsi="RUB Scala MZ" w:cs="Calibri"/>
                </w:rPr>
                <w:t>neuekirchengeschichte@rub.de</w:t>
              </w:r>
            </w:hyperlink>
            <w:r>
              <w:rPr>
                <w:rFonts w:ascii="RUB Scala MZ" w:hAnsi="RUB Scala MZ" w:cs="Calibri"/>
              </w:rPr>
              <w:t xml:space="preserve"> </w:t>
            </w:r>
          </w:p>
        </w:tc>
        <w:tc>
          <w:tcPr>
            <w:tcW w:w="3544" w:type="dxa"/>
            <w:vMerge/>
            <w:tcBorders>
              <w:right w:val="single" w:sz="4" w:space="0" w:color="auto"/>
            </w:tcBorders>
          </w:tcPr>
          <w:p w14:paraId="4C4C1A71" w14:textId="77777777" w:rsidR="000F4D22" w:rsidRDefault="000F4D22">
            <w:pPr>
              <w:pStyle w:val="StandardWeb"/>
              <w:rPr>
                <w:rFonts w:ascii="RUB Scala MZ" w:hAnsi="RUB Scala MZ" w:cs="Calibri"/>
              </w:rPr>
            </w:pPr>
          </w:p>
        </w:tc>
      </w:tr>
      <w:tr w:rsidR="000F4D22" w14:paraId="276ECCBA" w14:textId="1E9F35A6" w:rsidTr="00C9658B">
        <w:tc>
          <w:tcPr>
            <w:tcW w:w="1130" w:type="dxa"/>
          </w:tcPr>
          <w:p w14:paraId="1540FAEC" w14:textId="77777777" w:rsidR="000F4D22" w:rsidRDefault="000F4D22">
            <w:pPr>
              <w:rPr>
                <w:rFonts w:ascii="RUB Scala MZ" w:hAnsi="RUB Scala MZ"/>
                <w:sz w:val="24"/>
                <w:szCs w:val="24"/>
              </w:rPr>
            </w:pPr>
            <w:r>
              <w:rPr>
                <w:rFonts w:ascii="RUB Scala MZ" w:hAnsi="RUB Scala MZ"/>
                <w:sz w:val="24"/>
                <w:szCs w:val="24"/>
              </w:rPr>
              <w:t>M3</w:t>
            </w:r>
          </w:p>
        </w:tc>
        <w:tc>
          <w:tcPr>
            <w:tcW w:w="3173" w:type="dxa"/>
            <w:tcBorders>
              <w:right w:val="single" w:sz="4" w:space="0" w:color="auto"/>
            </w:tcBorders>
          </w:tcPr>
          <w:p w14:paraId="78E6FC88" w14:textId="77777777" w:rsidR="000F4D22" w:rsidRDefault="000F4D22">
            <w:pPr>
              <w:rPr>
                <w:rFonts w:ascii="RUB Scala MZ" w:hAnsi="RUB Scala MZ"/>
                <w:sz w:val="24"/>
                <w:szCs w:val="24"/>
              </w:rPr>
            </w:pPr>
            <w:r>
              <w:rPr>
                <w:rFonts w:ascii="RUB Scala MZ" w:hAnsi="RUB Scala MZ"/>
                <w:sz w:val="24"/>
                <w:szCs w:val="24"/>
              </w:rPr>
              <w:t>Klöcker</w:t>
            </w:r>
          </w:p>
        </w:tc>
        <w:tc>
          <w:tcPr>
            <w:tcW w:w="1919" w:type="dxa"/>
            <w:tcBorders>
              <w:right w:val="single" w:sz="4" w:space="0" w:color="auto"/>
            </w:tcBorders>
          </w:tcPr>
          <w:p w14:paraId="5072F494" w14:textId="78C7EA6E" w:rsidR="000F4D22" w:rsidRDefault="000A2EB1">
            <w:pPr>
              <w:pStyle w:val="StandardWeb"/>
              <w:rPr>
                <w:rFonts w:ascii="RUB Scala MZ" w:hAnsi="RUB Scala MZ"/>
              </w:rPr>
            </w:pPr>
            <w:r>
              <w:rPr>
                <w:rFonts w:ascii="RUB Scala MZ" w:hAnsi="RUB Scala MZ"/>
              </w:rPr>
              <w:t>Domanski</w:t>
            </w:r>
          </w:p>
        </w:tc>
        <w:tc>
          <w:tcPr>
            <w:tcW w:w="1433" w:type="dxa"/>
          </w:tcPr>
          <w:p w14:paraId="7AFB45CC" w14:textId="7753CAC2" w:rsidR="000F4D22" w:rsidRDefault="000F4D22">
            <w:pPr>
              <w:pStyle w:val="StandardWeb"/>
              <w:rPr>
                <w:rFonts w:ascii="RUB Scala MZ" w:hAnsi="RUB Scala MZ"/>
              </w:rPr>
            </w:pPr>
            <w:r>
              <w:rPr>
                <w:rFonts w:ascii="RUB Scala MZ" w:hAnsi="RUB Scala MZ"/>
              </w:rPr>
              <w:t>GA 7/37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651D9F51" w14:textId="7FC5F320" w:rsidR="000F4D22" w:rsidRDefault="000F4D22">
            <w:pPr>
              <w:pStyle w:val="StandardWeb"/>
              <w:rPr>
                <w:rFonts w:ascii="RUB Scala MZ" w:hAnsi="RUB Scala MZ"/>
              </w:rPr>
            </w:pPr>
            <w:hyperlink r:id="rId9" w:history="1">
              <w:r w:rsidRPr="00BE2AEA">
                <w:rPr>
                  <w:rStyle w:val="Hyperlink"/>
                  <w:rFonts w:ascii="RUB Scala MZ" w:hAnsi="RUB Scala MZ"/>
                </w:rPr>
                <w:t>theol-ethik@rub.de</w:t>
              </w:r>
            </w:hyperlink>
            <w:r>
              <w:rPr>
                <w:rFonts w:ascii="RUB Scala MZ" w:hAnsi="RUB Scala MZ"/>
              </w:rPr>
              <w:t xml:space="preserve"> </w:t>
            </w:r>
          </w:p>
        </w:tc>
        <w:tc>
          <w:tcPr>
            <w:tcW w:w="3544" w:type="dxa"/>
            <w:vMerge/>
            <w:tcBorders>
              <w:right w:val="single" w:sz="4" w:space="0" w:color="auto"/>
            </w:tcBorders>
          </w:tcPr>
          <w:p w14:paraId="5CD9D78D" w14:textId="77777777" w:rsidR="000F4D22" w:rsidRDefault="000F4D22">
            <w:pPr>
              <w:pStyle w:val="StandardWeb"/>
              <w:rPr>
                <w:rFonts w:ascii="RUB Scala MZ" w:hAnsi="RUB Scala MZ"/>
              </w:rPr>
            </w:pPr>
          </w:p>
        </w:tc>
      </w:tr>
      <w:tr w:rsidR="000F4D22" w14:paraId="082AD7DE" w14:textId="2C2F298B" w:rsidTr="00C9658B">
        <w:tc>
          <w:tcPr>
            <w:tcW w:w="1130" w:type="dxa"/>
          </w:tcPr>
          <w:p w14:paraId="60B0CAD8" w14:textId="77777777" w:rsidR="000F4D22" w:rsidRDefault="000F4D22">
            <w:pPr>
              <w:rPr>
                <w:rFonts w:ascii="RUB Scala MZ" w:hAnsi="RUB Scala MZ"/>
                <w:sz w:val="24"/>
                <w:szCs w:val="24"/>
              </w:rPr>
            </w:pPr>
            <w:r>
              <w:rPr>
                <w:rFonts w:ascii="RUB Scala MZ" w:hAnsi="RUB Scala MZ"/>
                <w:sz w:val="24"/>
                <w:szCs w:val="24"/>
              </w:rPr>
              <w:t>M4</w:t>
            </w:r>
          </w:p>
        </w:tc>
        <w:tc>
          <w:tcPr>
            <w:tcW w:w="3173" w:type="dxa"/>
            <w:tcBorders>
              <w:right w:val="single" w:sz="4" w:space="0" w:color="auto"/>
            </w:tcBorders>
          </w:tcPr>
          <w:p w14:paraId="7962A10C" w14:textId="65A7F4DA" w:rsidR="000F4D22" w:rsidRPr="00AF365E" w:rsidRDefault="00AF365E">
            <w:pPr>
              <w:rPr>
                <w:rFonts w:ascii="RUB Scala MZ" w:hAnsi="RUB Scala MZ"/>
                <w:sz w:val="24"/>
                <w:szCs w:val="24"/>
              </w:rPr>
            </w:pPr>
            <w:r w:rsidRPr="00AF365E">
              <w:rPr>
                <w:rFonts w:ascii="RUB Scala MZ" w:hAnsi="RUB Scala MZ"/>
                <w:sz w:val="24"/>
                <w:szCs w:val="24"/>
              </w:rPr>
              <w:t>Tollkühn</w:t>
            </w:r>
          </w:p>
        </w:tc>
        <w:tc>
          <w:tcPr>
            <w:tcW w:w="1919" w:type="dxa"/>
            <w:tcBorders>
              <w:right w:val="single" w:sz="4" w:space="0" w:color="auto"/>
            </w:tcBorders>
          </w:tcPr>
          <w:p w14:paraId="57C94EBB" w14:textId="7AB1CDB5" w:rsidR="000F4D22" w:rsidRDefault="000A2EB1">
            <w:pPr>
              <w:pStyle w:val="StandardWeb"/>
              <w:rPr>
                <w:rFonts w:ascii="RUB Scala MZ" w:hAnsi="RUB Scala MZ"/>
              </w:rPr>
            </w:pPr>
            <w:r>
              <w:rPr>
                <w:rFonts w:ascii="RUB Scala MZ" w:hAnsi="RUB Scala MZ"/>
              </w:rPr>
              <w:t>Strathmann</w:t>
            </w:r>
          </w:p>
        </w:tc>
        <w:tc>
          <w:tcPr>
            <w:tcW w:w="1433" w:type="dxa"/>
          </w:tcPr>
          <w:p w14:paraId="7DD305CE" w14:textId="4BFD48E9" w:rsidR="000F4D22" w:rsidRDefault="000F4D22">
            <w:pPr>
              <w:pStyle w:val="StandardWeb"/>
              <w:rPr>
                <w:rFonts w:ascii="RUB Scala MZ" w:hAnsi="RUB Scala MZ"/>
              </w:rPr>
            </w:pPr>
            <w:r>
              <w:rPr>
                <w:rFonts w:ascii="RUB Scala MZ" w:hAnsi="RUB Scala MZ"/>
              </w:rPr>
              <w:t>GA 7/141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60DE420F" w14:textId="2C518135" w:rsidR="000F4D22" w:rsidRDefault="000F4D22">
            <w:pPr>
              <w:pStyle w:val="StandardWeb"/>
              <w:rPr>
                <w:rFonts w:ascii="RUB Scala MZ" w:hAnsi="RUB Scala MZ"/>
              </w:rPr>
            </w:pPr>
            <w:hyperlink r:id="rId10" w:history="1">
              <w:r w:rsidRPr="00BE2AEA">
                <w:rPr>
                  <w:rStyle w:val="Hyperlink"/>
                  <w:rFonts w:ascii="RUB Scala MZ" w:hAnsi="RUB Scala MZ"/>
                </w:rPr>
                <w:t>kirchenrecht@rub.de</w:t>
              </w:r>
            </w:hyperlink>
            <w:r>
              <w:rPr>
                <w:rFonts w:ascii="RUB Scala MZ" w:hAnsi="RUB Scala MZ"/>
              </w:rPr>
              <w:t xml:space="preserve"> </w:t>
            </w:r>
          </w:p>
        </w:tc>
        <w:tc>
          <w:tcPr>
            <w:tcW w:w="3544" w:type="dxa"/>
            <w:vMerge/>
            <w:tcBorders>
              <w:right w:val="single" w:sz="4" w:space="0" w:color="auto"/>
            </w:tcBorders>
          </w:tcPr>
          <w:p w14:paraId="285993DD" w14:textId="77777777" w:rsidR="000F4D22" w:rsidRDefault="000F4D22">
            <w:pPr>
              <w:pStyle w:val="StandardWeb"/>
              <w:rPr>
                <w:rFonts w:ascii="RUB Scala MZ" w:hAnsi="RUB Scala MZ"/>
              </w:rPr>
            </w:pPr>
          </w:p>
        </w:tc>
      </w:tr>
      <w:tr w:rsidR="000F4D22" w14:paraId="1F01328D" w14:textId="0F8A3B03" w:rsidTr="00C9658B">
        <w:tc>
          <w:tcPr>
            <w:tcW w:w="1130" w:type="dxa"/>
          </w:tcPr>
          <w:p w14:paraId="6EA801F7" w14:textId="77777777" w:rsidR="000F4D22" w:rsidRDefault="000F4D22">
            <w:pPr>
              <w:rPr>
                <w:rFonts w:ascii="RUB Scala MZ" w:hAnsi="RUB Scala MZ"/>
                <w:sz w:val="24"/>
                <w:szCs w:val="24"/>
              </w:rPr>
            </w:pPr>
            <w:r>
              <w:rPr>
                <w:rFonts w:ascii="RUB Scala MZ" w:hAnsi="RUB Scala MZ"/>
                <w:sz w:val="24"/>
                <w:szCs w:val="24"/>
              </w:rPr>
              <w:t>M5</w:t>
            </w:r>
          </w:p>
        </w:tc>
        <w:tc>
          <w:tcPr>
            <w:tcW w:w="3173" w:type="dxa"/>
            <w:tcBorders>
              <w:right w:val="single" w:sz="4" w:space="0" w:color="auto"/>
            </w:tcBorders>
          </w:tcPr>
          <w:p w14:paraId="3E6041EA" w14:textId="77777777" w:rsidR="000F4D22" w:rsidRDefault="000F4D22">
            <w:pPr>
              <w:rPr>
                <w:rFonts w:ascii="RUB Scala MZ" w:hAnsi="RUB Scala MZ"/>
                <w:sz w:val="24"/>
                <w:szCs w:val="24"/>
              </w:rPr>
            </w:pPr>
            <w:r>
              <w:rPr>
                <w:rFonts w:ascii="RUB Scala MZ" w:hAnsi="RUB Scala MZ"/>
                <w:sz w:val="24"/>
                <w:szCs w:val="24"/>
              </w:rPr>
              <w:t>Tapp</w:t>
            </w:r>
          </w:p>
        </w:tc>
        <w:tc>
          <w:tcPr>
            <w:tcW w:w="1919" w:type="dxa"/>
            <w:tcBorders>
              <w:right w:val="single" w:sz="4" w:space="0" w:color="auto"/>
            </w:tcBorders>
          </w:tcPr>
          <w:p w14:paraId="0DCD781E" w14:textId="77777777" w:rsidR="000F4D22" w:rsidRDefault="000F4D22">
            <w:pPr>
              <w:rPr>
                <w:rFonts w:ascii="RUB Scala MZ" w:hAnsi="RUB Scala MZ"/>
                <w:sz w:val="24"/>
                <w:szCs w:val="24"/>
              </w:rPr>
            </w:pPr>
            <w:r>
              <w:rPr>
                <w:rFonts w:ascii="RUB Scala MZ" w:hAnsi="RUB Scala MZ"/>
                <w:sz w:val="24"/>
                <w:szCs w:val="24"/>
              </w:rPr>
              <w:t>Strathmann</w:t>
            </w:r>
          </w:p>
        </w:tc>
        <w:tc>
          <w:tcPr>
            <w:tcW w:w="1433" w:type="dxa"/>
          </w:tcPr>
          <w:p w14:paraId="4E725634" w14:textId="0DAF8B8E" w:rsidR="000F4D22" w:rsidRDefault="000F4D22">
            <w:pPr>
              <w:rPr>
                <w:rFonts w:ascii="RUB Scala MZ" w:hAnsi="RUB Scala MZ"/>
                <w:sz w:val="24"/>
                <w:szCs w:val="24"/>
              </w:rPr>
            </w:pPr>
            <w:r>
              <w:rPr>
                <w:rFonts w:ascii="RUB Scala MZ" w:hAnsi="RUB Scala MZ"/>
                <w:sz w:val="24"/>
                <w:szCs w:val="24"/>
              </w:rPr>
              <w:t>GA 7/136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1E85BCAA" w14:textId="057CF9C2" w:rsidR="000F4D22" w:rsidRDefault="000F4D22">
            <w:pPr>
              <w:rPr>
                <w:rFonts w:ascii="RUB Scala MZ" w:hAnsi="RUB Scala MZ"/>
                <w:sz w:val="24"/>
                <w:szCs w:val="24"/>
              </w:rPr>
            </w:pPr>
            <w:hyperlink r:id="rId11" w:history="1">
              <w:r w:rsidRPr="00BE2AEA">
                <w:rPr>
                  <w:rStyle w:val="Hyperlink"/>
                  <w:rFonts w:ascii="RUB Scala MZ" w:hAnsi="RUB Scala MZ"/>
                  <w:sz w:val="24"/>
                  <w:szCs w:val="24"/>
                </w:rPr>
                <w:t>ph-th@rub.de</w:t>
              </w:r>
            </w:hyperlink>
            <w:r>
              <w:rPr>
                <w:rFonts w:ascii="RUB Scala MZ" w:hAnsi="RUB Scala MZ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  <w:vMerge/>
            <w:tcBorders>
              <w:right w:val="single" w:sz="4" w:space="0" w:color="auto"/>
            </w:tcBorders>
          </w:tcPr>
          <w:p w14:paraId="45069EA2" w14:textId="77777777" w:rsidR="000F4D22" w:rsidRDefault="000F4D22">
            <w:pPr>
              <w:rPr>
                <w:rFonts w:ascii="RUB Scala MZ" w:hAnsi="RUB Scala MZ"/>
                <w:sz w:val="24"/>
                <w:szCs w:val="24"/>
              </w:rPr>
            </w:pPr>
          </w:p>
        </w:tc>
      </w:tr>
      <w:tr w:rsidR="000F4D22" w14:paraId="5E95FDDB" w14:textId="2A007DB3" w:rsidTr="00C9658B">
        <w:tc>
          <w:tcPr>
            <w:tcW w:w="1130" w:type="dxa"/>
          </w:tcPr>
          <w:p w14:paraId="0BFCFC01" w14:textId="77777777" w:rsidR="000F4D22" w:rsidRDefault="000F4D22">
            <w:pPr>
              <w:rPr>
                <w:rFonts w:ascii="RUB Scala MZ" w:hAnsi="RUB Scala MZ"/>
                <w:sz w:val="24"/>
                <w:szCs w:val="24"/>
              </w:rPr>
            </w:pPr>
            <w:r>
              <w:rPr>
                <w:rFonts w:ascii="RUB Scala MZ" w:hAnsi="RUB Scala MZ"/>
                <w:sz w:val="24"/>
                <w:szCs w:val="24"/>
              </w:rPr>
              <w:t>M6</w:t>
            </w:r>
          </w:p>
        </w:tc>
        <w:tc>
          <w:tcPr>
            <w:tcW w:w="3173" w:type="dxa"/>
            <w:tcBorders>
              <w:right w:val="single" w:sz="4" w:space="0" w:color="auto"/>
            </w:tcBorders>
          </w:tcPr>
          <w:p w14:paraId="035C6F5C" w14:textId="77777777" w:rsidR="000F4D22" w:rsidRDefault="000F4D22">
            <w:pPr>
              <w:rPr>
                <w:rFonts w:ascii="RUB Scala MZ" w:hAnsi="RUB Scala MZ"/>
                <w:sz w:val="24"/>
                <w:szCs w:val="24"/>
              </w:rPr>
            </w:pPr>
            <w:r>
              <w:rPr>
                <w:rFonts w:ascii="RUB Scala MZ" w:hAnsi="RUB Scala MZ"/>
                <w:sz w:val="24"/>
                <w:szCs w:val="24"/>
              </w:rPr>
              <w:t>Frevel</w:t>
            </w:r>
          </w:p>
        </w:tc>
        <w:tc>
          <w:tcPr>
            <w:tcW w:w="1919" w:type="dxa"/>
            <w:tcBorders>
              <w:right w:val="single" w:sz="4" w:space="0" w:color="auto"/>
            </w:tcBorders>
          </w:tcPr>
          <w:p w14:paraId="0C28CA5B" w14:textId="309705E5" w:rsidR="000F4D22" w:rsidRDefault="000A2EB1">
            <w:pPr>
              <w:rPr>
                <w:rFonts w:ascii="RUB Scala MZ" w:hAnsi="RUB Scala MZ"/>
                <w:sz w:val="24"/>
                <w:szCs w:val="24"/>
              </w:rPr>
            </w:pPr>
            <w:r>
              <w:rPr>
                <w:rFonts w:ascii="RUB Scala MZ" w:hAnsi="RUB Scala MZ"/>
                <w:sz w:val="24"/>
                <w:szCs w:val="24"/>
              </w:rPr>
              <w:t>Tourgman</w:t>
            </w:r>
          </w:p>
        </w:tc>
        <w:tc>
          <w:tcPr>
            <w:tcW w:w="1433" w:type="dxa"/>
          </w:tcPr>
          <w:p w14:paraId="2D4C9138" w14:textId="12DB35CA" w:rsidR="000F4D22" w:rsidRDefault="000F4D22">
            <w:pPr>
              <w:rPr>
                <w:rFonts w:ascii="RUB Scala MZ" w:hAnsi="RUB Scala MZ"/>
                <w:sz w:val="24"/>
                <w:szCs w:val="24"/>
              </w:rPr>
            </w:pPr>
            <w:r>
              <w:rPr>
                <w:rFonts w:ascii="RUB Scala MZ" w:hAnsi="RUB Scala MZ"/>
                <w:sz w:val="24"/>
                <w:szCs w:val="24"/>
              </w:rPr>
              <w:t>GA 7/148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13E7C5CD" w14:textId="44DCE524" w:rsidR="000F4D22" w:rsidRDefault="000F4D22">
            <w:pPr>
              <w:rPr>
                <w:rFonts w:ascii="RUB Scala MZ" w:hAnsi="RUB Scala MZ"/>
                <w:sz w:val="24"/>
                <w:szCs w:val="24"/>
              </w:rPr>
            </w:pPr>
            <w:hyperlink r:id="rId12" w:history="1">
              <w:r w:rsidRPr="00BE2AEA">
                <w:rPr>
                  <w:rStyle w:val="Hyperlink"/>
                  <w:rFonts w:ascii="RUB Scala MZ" w:hAnsi="RUB Scala MZ"/>
                  <w:sz w:val="24"/>
                  <w:szCs w:val="24"/>
                </w:rPr>
                <w:t>altes-testament@rub.de</w:t>
              </w:r>
            </w:hyperlink>
            <w:r>
              <w:rPr>
                <w:rFonts w:ascii="RUB Scala MZ" w:hAnsi="RUB Scala MZ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  <w:vMerge/>
            <w:tcBorders>
              <w:right w:val="single" w:sz="4" w:space="0" w:color="auto"/>
            </w:tcBorders>
          </w:tcPr>
          <w:p w14:paraId="6FE3157D" w14:textId="77777777" w:rsidR="000F4D22" w:rsidRDefault="000F4D22">
            <w:pPr>
              <w:rPr>
                <w:rFonts w:ascii="RUB Scala MZ" w:hAnsi="RUB Scala MZ"/>
                <w:sz w:val="24"/>
                <w:szCs w:val="24"/>
              </w:rPr>
            </w:pPr>
          </w:p>
        </w:tc>
      </w:tr>
      <w:tr w:rsidR="000F4D22" w14:paraId="52411152" w14:textId="75BC57F7" w:rsidTr="00C9658B">
        <w:tc>
          <w:tcPr>
            <w:tcW w:w="1130" w:type="dxa"/>
          </w:tcPr>
          <w:p w14:paraId="3B38AA47" w14:textId="77777777" w:rsidR="000F4D22" w:rsidRDefault="000F4D22">
            <w:pPr>
              <w:rPr>
                <w:rFonts w:ascii="RUB Scala MZ" w:hAnsi="RUB Scala MZ"/>
                <w:sz w:val="24"/>
                <w:szCs w:val="24"/>
              </w:rPr>
            </w:pPr>
            <w:r>
              <w:rPr>
                <w:rFonts w:ascii="RUB Scala MZ" w:hAnsi="RUB Scala MZ"/>
                <w:sz w:val="24"/>
                <w:szCs w:val="24"/>
              </w:rPr>
              <w:t>M7</w:t>
            </w:r>
          </w:p>
        </w:tc>
        <w:tc>
          <w:tcPr>
            <w:tcW w:w="3173" w:type="dxa"/>
            <w:tcBorders>
              <w:right w:val="single" w:sz="4" w:space="0" w:color="auto"/>
            </w:tcBorders>
          </w:tcPr>
          <w:p w14:paraId="07E938F8" w14:textId="14810AAC" w:rsidR="000F4D22" w:rsidRDefault="000A2EB1">
            <w:pPr>
              <w:rPr>
                <w:rFonts w:ascii="RUB Scala MZ" w:hAnsi="RUB Scala MZ"/>
                <w:sz w:val="24"/>
                <w:szCs w:val="24"/>
              </w:rPr>
            </w:pPr>
            <w:r>
              <w:rPr>
                <w:rFonts w:ascii="RUB Scala MZ" w:hAnsi="RUB Scala MZ"/>
                <w:sz w:val="24"/>
                <w:szCs w:val="24"/>
              </w:rPr>
              <w:t xml:space="preserve">Enxing, </w:t>
            </w:r>
            <w:r w:rsidR="000F4D22">
              <w:rPr>
                <w:rFonts w:ascii="RUB Scala MZ" w:hAnsi="RUB Scala MZ"/>
                <w:sz w:val="24"/>
                <w:szCs w:val="24"/>
              </w:rPr>
              <w:t>Knapp</w:t>
            </w:r>
          </w:p>
        </w:tc>
        <w:tc>
          <w:tcPr>
            <w:tcW w:w="1919" w:type="dxa"/>
            <w:tcBorders>
              <w:right w:val="single" w:sz="4" w:space="0" w:color="auto"/>
            </w:tcBorders>
          </w:tcPr>
          <w:p w14:paraId="193B2709" w14:textId="2D28C860" w:rsidR="000F4D22" w:rsidRDefault="000A2EB1">
            <w:pPr>
              <w:rPr>
                <w:rFonts w:ascii="RUB Scala MZ" w:hAnsi="RUB Scala MZ"/>
                <w:sz w:val="24"/>
                <w:szCs w:val="24"/>
              </w:rPr>
            </w:pPr>
            <w:r>
              <w:rPr>
                <w:rFonts w:ascii="RUB Scala MZ" w:hAnsi="RUB Scala MZ"/>
                <w:sz w:val="24"/>
                <w:szCs w:val="24"/>
              </w:rPr>
              <w:t>Heuser</w:t>
            </w:r>
          </w:p>
        </w:tc>
        <w:tc>
          <w:tcPr>
            <w:tcW w:w="1433" w:type="dxa"/>
          </w:tcPr>
          <w:p w14:paraId="5E3EB1DC" w14:textId="3AB7E669" w:rsidR="000F4D22" w:rsidRDefault="000F4D22">
            <w:pPr>
              <w:rPr>
                <w:rFonts w:ascii="RUB Scala MZ" w:hAnsi="RUB Scala MZ"/>
                <w:sz w:val="24"/>
                <w:szCs w:val="24"/>
              </w:rPr>
            </w:pPr>
            <w:r>
              <w:rPr>
                <w:rFonts w:ascii="RUB Scala MZ" w:hAnsi="RUB Scala MZ"/>
                <w:sz w:val="24"/>
                <w:szCs w:val="24"/>
              </w:rPr>
              <w:t>GA 7/148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0D554CCE" w14:textId="31E1C8E4" w:rsidR="000F4D22" w:rsidRDefault="000F4D22">
            <w:pPr>
              <w:rPr>
                <w:rFonts w:ascii="RUB Scala MZ" w:hAnsi="RUB Scala MZ"/>
                <w:sz w:val="24"/>
                <w:szCs w:val="24"/>
              </w:rPr>
            </w:pPr>
            <w:hyperlink r:id="rId13" w:history="1">
              <w:r w:rsidRPr="00BE2AEA">
                <w:rPr>
                  <w:rStyle w:val="Hyperlink"/>
                  <w:rFonts w:ascii="RUB Scala MZ" w:hAnsi="RUB Scala MZ"/>
                  <w:sz w:val="24"/>
                  <w:szCs w:val="24"/>
                </w:rPr>
                <w:t>funda-theol@rub.de</w:t>
              </w:r>
            </w:hyperlink>
            <w:r>
              <w:rPr>
                <w:rFonts w:ascii="RUB Scala MZ" w:hAnsi="RUB Scala MZ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  <w:vMerge/>
            <w:tcBorders>
              <w:right w:val="single" w:sz="4" w:space="0" w:color="auto"/>
            </w:tcBorders>
          </w:tcPr>
          <w:p w14:paraId="55878CCD" w14:textId="77777777" w:rsidR="000F4D22" w:rsidRDefault="000F4D22">
            <w:pPr>
              <w:rPr>
                <w:rFonts w:ascii="RUB Scala MZ" w:hAnsi="RUB Scala MZ"/>
                <w:sz w:val="24"/>
                <w:szCs w:val="24"/>
              </w:rPr>
            </w:pPr>
          </w:p>
        </w:tc>
      </w:tr>
      <w:tr w:rsidR="000F4D22" w14:paraId="1A53585D" w14:textId="4C3167DE" w:rsidTr="00C9658B">
        <w:tc>
          <w:tcPr>
            <w:tcW w:w="1130" w:type="dxa"/>
          </w:tcPr>
          <w:p w14:paraId="2542458A" w14:textId="77777777" w:rsidR="000F4D22" w:rsidRDefault="000F4D22">
            <w:pPr>
              <w:rPr>
                <w:rFonts w:ascii="RUB Scala MZ" w:hAnsi="RUB Scala MZ"/>
                <w:sz w:val="24"/>
                <w:szCs w:val="24"/>
              </w:rPr>
            </w:pPr>
            <w:r>
              <w:rPr>
                <w:rFonts w:ascii="RUB Scala MZ" w:hAnsi="RUB Scala MZ"/>
                <w:sz w:val="24"/>
                <w:szCs w:val="24"/>
              </w:rPr>
              <w:t>M8</w:t>
            </w:r>
          </w:p>
        </w:tc>
        <w:tc>
          <w:tcPr>
            <w:tcW w:w="3173" w:type="dxa"/>
            <w:tcBorders>
              <w:right w:val="single" w:sz="4" w:space="0" w:color="auto"/>
            </w:tcBorders>
          </w:tcPr>
          <w:p w14:paraId="7A72954C" w14:textId="703B447A" w:rsidR="000F4D22" w:rsidRDefault="000A2EB1">
            <w:pPr>
              <w:rPr>
                <w:rFonts w:ascii="RUB Scala MZ" w:hAnsi="RUB Scala MZ"/>
                <w:sz w:val="24"/>
                <w:szCs w:val="24"/>
              </w:rPr>
            </w:pPr>
            <w:r>
              <w:rPr>
                <w:rFonts w:ascii="RUB Scala MZ" w:hAnsi="RUB Scala MZ"/>
                <w:sz w:val="24"/>
                <w:szCs w:val="24"/>
              </w:rPr>
              <w:t xml:space="preserve">Hölscher (LS-Ver.), </w:t>
            </w:r>
            <w:r w:rsidR="000F4D22">
              <w:rPr>
                <w:rFonts w:ascii="RUB Scala MZ" w:hAnsi="RUB Scala MZ"/>
                <w:sz w:val="24"/>
                <w:szCs w:val="24"/>
              </w:rPr>
              <w:t>Söding</w:t>
            </w:r>
          </w:p>
        </w:tc>
        <w:tc>
          <w:tcPr>
            <w:tcW w:w="1919" w:type="dxa"/>
            <w:tcBorders>
              <w:right w:val="single" w:sz="4" w:space="0" w:color="auto"/>
            </w:tcBorders>
          </w:tcPr>
          <w:p w14:paraId="18D68078" w14:textId="77777777" w:rsidR="000F4D22" w:rsidRDefault="000F4D22">
            <w:pPr>
              <w:rPr>
                <w:rFonts w:ascii="RUB Scala MZ" w:hAnsi="RUB Scala MZ"/>
                <w:sz w:val="24"/>
                <w:szCs w:val="24"/>
              </w:rPr>
            </w:pPr>
            <w:r>
              <w:rPr>
                <w:rFonts w:ascii="RUB Scala MZ" w:hAnsi="RUB Scala MZ"/>
                <w:sz w:val="24"/>
                <w:szCs w:val="24"/>
              </w:rPr>
              <w:t>Heuser</w:t>
            </w:r>
          </w:p>
        </w:tc>
        <w:tc>
          <w:tcPr>
            <w:tcW w:w="1433" w:type="dxa"/>
          </w:tcPr>
          <w:p w14:paraId="20CBD8B8" w14:textId="115C7F81" w:rsidR="000F4D22" w:rsidRDefault="000F4D22">
            <w:pPr>
              <w:rPr>
                <w:rFonts w:ascii="RUB Scala MZ" w:hAnsi="RUB Scala MZ"/>
                <w:sz w:val="24"/>
                <w:szCs w:val="24"/>
              </w:rPr>
            </w:pPr>
            <w:r>
              <w:rPr>
                <w:rFonts w:ascii="RUB Scala MZ" w:hAnsi="RUB Scala MZ"/>
                <w:sz w:val="24"/>
                <w:szCs w:val="24"/>
              </w:rPr>
              <w:t>GA 6/150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780B38CF" w14:textId="34732EB3" w:rsidR="000F4D22" w:rsidRDefault="000F4D22">
            <w:pPr>
              <w:rPr>
                <w:rFonts w:ascii="RUB Scala MZ" w:hAnsi="RUB Scala MZ"/>
                <w:sz w:val="24"/>
                <w:szCs w:val="24"/>
              </w:rPr>
            </w:pPr>
            <w:hyperlink r:id="rId14" w:history="1">
              <w:r w:rsidRPr="00213D4D">
                <w:rPr>
                  <w:rStyle w:val="Hyperlink"/>
                  <w:rFonts w:ascii="RUB Scala MZ" w:hAnsi="RUB Scala MZ"/>
                  <w:sz w:val="24"/>
                  <w:szCs w:val="24"/>
                </w:rPr>
                <w:t>nt</w:t>
              </w:r>
              <w:r w:rsidRPr="00BE2AEA">
                <w:rPr>
                  <w:rStyle w:val="Hyperlink"/>
                  <w:rFonts w:ascii="RUB Scala MZ" w:hAnsi="RUB Scala MZ"/>
                  <w:sz w:val="24"/>
                  <w:szCs w:val="24"/>
                </w:rPr>
                <w:t>@rub.de</w:t>
              </w:r>
            </w:hyperlink>
            <w:r>
              <w:rPr>
                <w:rFonts w:ascii="RUB Scala MZ" w:hAnsi="RUB Scala MZ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  <w:vMerge/>
            <w:tcBorders>
              <w:right w:val="single" w:sz="4" w:space="0" w:color="auto"/>
            </w:tcBorders>
          </w:tcPr>
          <w:p w14:paraId="1E6A8FDC" w14:textId="77777777" w:rsidR="000F4D22" w:rsidRDefault="000F4D22">
            <w:pPr>
              <w:rPr>
                <w:rFonts w:ascii="RUB Scala MZ" w:hAnsi="RUB Scala MZ"/>
                <w:sz w:val="24"/>
                <w:szCs w:val="24"/>
              </w:rPr>
            </w:pPr>
          </w:p>
        </w:tc>
      </w:tr>
      <w:tr w:rsidR="000F4D22" w14:paraId="653723C8" w14:textId="791DA716" w:rsidTr="00C9658B">
        <w:tc>
          <w:tcPr>
            <w:tcW w:w="1130" w:type="dxa"/>
          </w:tcPr>
          <w:p w14:paraId="0A71BA82" w14:textId="77777777" w:rsidR="000F4D22" w:rsidRDefault="000F4D22">
            <w:pPr>
              <w:rPr>
                <w:rFonts w:ascii="RUB Scala MZ" w:hAnsi="RUB Scala MZ"/>
                <w:sz w:val="24"/>
                <w:szCs w:val="24"/>
              </w:rPr>
            </w:pPr>
            <w:r>
              <w:rPr>
                <w:rFonts w:ascii="RUB Scala MZ" w:hAnsi="RUB Scala MZ"/>
                <w:sz w:val="24"/>
                <w:szCs w:val="24"/>
              </w:rPr>
              <w:t>M9</w:t>
            </w:r>
          </w:p>
        </w:tc>
        <w:tc>
          <w:tcPr>
            <w:tcW w:w="3173" w:type="dxa"/>
            <w:tcBorders>
              <w:right w:val="single" w:sz="4" w:space="0" w:color="auto"/>
            </w:tcBorders>
          </w:tcPr>
          <w:p w14:paraId="480CD515" w14:textId="77777777" w:rsidR="000F4D22" w:rsidRDefault="000F4D22">
            <w:pPr>
              <w:rPr>
                <w:rFonts w:ascii="RUB Scala MZ" w:hAnsi="RUB Scala MZ"/>
                <w:sz w:val="24"/>
                <w:szCs w:val="24"/>
              </w:rPr>
            </w:pPr>
            <w:r>
              <w:rPr>
                <w:rFonts w:ascii="RUB Scala MZ" w:hAnsi="RUB Scala MZ"/>
                <w:sz w:val="24"/>
                <w:szCs w:val="24"/>
              </w:rPr>
              <w:t>Rist</w:t>
            </w:r>
          </w:p>
        </w:tc>
        <w:tc>
          <w:tcPr>
            <w:tcW w:w="1919" w:type="dxa"/>
            <w:tcBorders>
              <w:right w:val="single" w:sz="4" w:space="0" w:color="auto"/>
            </w:tcBorders>
          </w:tcPr>
          <w:p w14:paraId="2F5767E3" w14:textId="77777777" w:rsidR="000F4D22" w:rsidRDefault="000F4D22">
            <w:pPr>
              <w:rPr>
                <w:rFonts w:ascii="RUB Scala MZ" w:hAnsi="RUB Scala MZ"/>
                <w:sz w:val="24"/>
                <w:szCs w:val="24"/>
              </w:rPr>
            </w:pPr>
            <w:r>
              <w:rPr>
                <w:rFonts w:ascii="RUB Scala MZ" w:hAnsi="RUB Scala MZ"/>
                <w:sz w:val="24"/>
                <w:szCs w:val="24"/>
              </w:rPr>
              <w:t>Domanski</w:t>
            </w:r>
          </w:p>
        </w:tc>
        <w:tc>
          <w:tcPr>
            <w:tcW w:w="1433" w:type="dxa"/>
          </w:tcPr>
          <w:p w14:paraId="5AEAD2B7" w14:textId="56D587D8" w:rsidR="000F4D22" w:rsidRDefault="000F4D22">
            <w:pPr>
              <w:rPr>
                <w:rFonts w:ascii="RUB Scala MZ" w:hAnsi="RUB Scala MZ"/>
                <w:sz w:val="24"/>
                <w:szCs w:val="24"/>
              </w:rPr>
            </w:pPr>
            <w:r>
              <w:rPr>
                <w:rFonts w:ascii="RUB Scala MZ" w:hAnsi="RUB Scala MZ"/>
                <w:sz w:val="24"/>
                <w:szCs w:val="24"/>
              </w:rPr>
              <w:t>GA 6/141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47394076" w14:textId="18292A3A" w:rsidR="000F4D22" w:rsidRDefault="000F4D22">
            <w:pPr>
              <w:rPr>
                <w:rFonts w:ascii="RUB Scala MZ" w:hAnsi="RUB Scala MZ"/>
                <w:sz w:val="24"/>
                <w:szCs w:val="24"/>
              </w:rPr>
            </w:pPr>
            <w:hyperlink r:id="rId15" w:history="1">
              <w:r w:rsidRPr="00BE2AEA">
                <w:rPr>
                  <w:rStyle w:val="Hyperlink"/>
                  <w:rFonts w:ascii="RUB Scala MZ" w:hAnsi="RUB Scala MZ"/>
                  <w:sz w:val="24"/>
                  <w:szCs w:val="24"/>
                </w:rPr>
                <w:t>akg@rub.de</w:t>
              </w:r>
            </w:hyperlink>
            <w:r>
              <w:rPr>
                <w:rFonts w:ascii="RUB Scala MZ" w:hAnsi="RUB Scala MZ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  <w:vMerge/>
            <w:tcBorders>
              <w:right w:val="single" w:sz="4" w:space="0" w:color="auto"/>
            </w:tcBorders>
          </w:tcPr>
          <w:p w14:paraId="019FF1BB" w14:textId="77777777" w:rsidR="000F4D22" w:rsidRDefault="000F4D22">
            <w:pPr>
              <w:rPr>
                <w:rFonts w:ascii="RUB Scala MZ" w:hAnsi="RUB Scala MZ"/>
                <w:sz w:val="24"/>
                <w:szCs w:val="24"/>
              </w:rPr>
            </w:pPr>
          </w:p>
        </w:tc>
      </w:tr>
      <w:tr w:rsidR="000F4D22" w14:paraId="054AB57E" w14:textId="7009346D" w:rsidTr="00C9658B">
        <w:tc>
          <w:tcPr>
            <w:tcW w:w="1130" w:type="dxa"/>
          </w:tcPr>
          <w:p w14:paraId="0F648D05" w14:textId="77777777" w:rsidR="000F4D22" w:rsidRDefault="000F4D22">
            <w:pPr>
              <w:rPr>
                <w:rFonts w:ascii="RUB Scala MZ" w:hAnsi="RUB Scala MZ"/>
                <w:sz w:val="24"/>
                <w:szCs w:val="24"/>
                <w:highlight w:val="yellow"/>
              </w:rPr>
            </w:pPr>
            <w:r>
              <w:rPr>
                <w:rFonts w:ascii="RUB Scala MZ" w:hAnsi="RUB Scala MZ"/>
                <w:sz w:val="24"/>
                <w:szCs w:val="24"/>
              </w:rPr>
              <w:t>M10</w:t>
            </w:r>
          </w:p>
        </w:tc>
        <w:tc>
          <w:tcPr>
            <w:tcW w:w="3173" w:type="dxa"/>
            <w:tcBorders>
              <w:right w:val="single" w:sz="4" w:space="0" w:color="auto"/>
            </w:tcBorders>
          </w:tcPr>
          <w:p w14:paraId="1F82B8BC" w14:textId="77777777" w:rsidR="000F4D22" w:rsidRDefault="000F4D22">
            <w:pPr>
              <w:rPr>
                <w:rFonts w:ascii="RUB Scala MZ" w:hAnsi="RUB Scala MZ"/>
                <w:sz w:val="24"/>
                <w:szCs w:val="24"/>
                <w:highlight w:val="yellow"/>
              </w:rPr>
            </w:pPr>
            <w:r>
              <w:rPr>
                <w:rFonts w:ascii="RUB Scala MZ" w:hAnsi="RUB Scala MZ"/>
                <w:sz w:val="24"/>
                <w:szCs w:val="24"/>
              </w:rPr>
              <w:t>Werner</w:t>
            </w:r>
          </w:p>
        </w:tc>
        <w:tc>
          <w:tcPr>
            <w:tcW w:w="1919" w:type="dxa"/>
            <w:tcBorders>
              <w:right w:val="single" w:sz="4" w:space="0" w:color="auto"/>
            </w:tcBorders>
          </w:tcPr>
          <w:p w14:paraId="74F5B572" w14:textId="77777777" w:rsidR="000F4D22" w:rsidRDefault="000F4D22">
            <w:pPr>
              <w:rPr>
                <w:rFonts w:ascii="RUB Scala MZ" w:hAnsi="RUB Scala MZ"/>
                <w:sz w:val="24"/>
                <w:szCs w:val="24"/>
              </w:rPr>
            </w:pPr>
            <w:r>
              <w:rPr>
                <w:rFonts w:ascii="RUB Scala MZ" w:hAnsi="RUB Scala MZ"/>
                <w:sz w:val="24"/>
                <w:szCs w:val="24"/>
              </w:rPr>
              <w:t>Domanski</w:t>
            </w:r>
          </w:p>
        </w:tc>
        <w:tc>
          <w:tcPr>
            <w:tcW w:w="1433" w:type="dxa"/>
          </w:tcPr>
          <w:p w14:paraId="64CBBA51" w14:textId="3D4A0BEA" w:rsidR="000F4D22" w:rsidRDefault="000F4D22">
            <w:pPr>
              <w:rPr>
                <w:rFonts w:ascii="RUB Scala MZ" w:hAnsi="RUB Scala MZ"/>
                <w:sz w:val="24"/>
                <w:szCs w:val="24"/>
              </w:rPr>
            </w:pPr>
            <w:r>
              <w:rPr>
                <w:rFonts w:ascii="RUB Scala MZ" w:hAnsi="RUB Scala MZ"/>
                <w:sz w:val="24"/>
                <w:szCs w:val="24"/>
              </w:rPr>
              <w:t>GA 7/32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113EDC9D" w14:textId="424C2822" w:rsidR="000F4D22" w:rsidRDefault="000F4D22">
            <w:pPr>
              <w:rPr>
                <w:rFonts w:ascii="RUB Scala MZ" w:hAnsi="RUB Scala MZ"/>
                <w:sz w:val="24"/>
                <w:szCs w:val="24"/>
              </w:rPr>
            </w:pPr>
            <w:hyperlink r:id="rId16" w:history="1">
              <w:r w:rsidRPr="00BE2AEA">
                <w:rPr>
                  <w:rStyle w:val="Hyperlink"/>
                  <w:rFonts w:ascii="RUB Scala MZ" w:hAnsi="RUB Scala MZ"/>
                  <w:sz w:val="24"/>
                  <w:szCs w:val="24"/>
                </w:rPr>
                <w:t>kath-dogma@rub.de</w:t>
              </w:r>
            </w:hyperlink>
            <w:r>
              <w:rPr>
                <w:rFonts w:ascii="RUB Scala MZ" w:hAnsi="RUB Scala MZ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  <w:vMerge/>
            <w:tcBorders>
              <w:right w:val="single" w:sz="4" w:space="0" w:color="auto"/>
            </w:tcBorders>
          </w:tcPr>
          <w:p w14:paraId="2C2D1ADB" w14:textId="77777777" w:rsidR="000F4D22" w:rsidRDefault="000F4D22">
            <w:pPr>
              <w:rPr>
                <w:rFonts w:ascii="RUB Scala MZ" w:hAnsi="RUB Scala MZ"/>
                <w:sz w:val="24"/>
                <w:szCs w:val="24"/>
              </w:rPr>
            </w:pPr>
          </w:p>
        </w:tc>
      </w:tr>
      <w:tr w:rsidR="000F4D22" w14:paraId="55906DA2" w14:textId="596C2018" w:rsidTr="00C9658B">
        <w:tc>
          <w:tcPr>
            <w:tcW w:w="1130" w:type="dxa"/>
          </w:tcPr>
          <w:p w14:paraId="1E214D09" w14:textId="77777777" w:rsidR="000F4D22" w:rsidRDefault="000F4D22">
            <w:pPr>
              <w:rPr>
                <w:rFonts w:ascii="RUB Scala MZ" w:hAnsi="RUB Scala MZ"/>
                <w:sz w:val="24"/>
                <w:szCs w:val="24"/>
              </w:rPr>
            </w:pPr>
            <w:r>
              <w:rPr>
                <w:rFonts w:ascii="RUB Scala MZ" w:hAnsi="RUB Scala MZ"/>
                <w:sz w:val="24"/>
                <w:szCs w:val="24"/>
              </w:rPr>
              <w:t>M11</w:t>
            </w:r>
          </w:p>
        </w:tc>
        <w:tc>
          <w:tcPr>
            <w:tcW w:w="3173" w:type="dxa"/>
            <w:tcBorders>
              <w:right w:val="single" w:sz="4" w:space="0" w:color="auto"/>
            </w:tcBorders>
          </w:tcPr>
          <w:p w14:paraId="7E9516D3" w14:textId="77777777" w:rsidR="000F4D22" w:rsidRDefault="000F4D22">
            <w:pPr>
              <w:rPr>
                <w:rFonts w:ascii="RUB Scala MZ" w:hAnsi="RUB Scala MZ"/>
                <w:sz w:val="24"/>
                <w:szCs w:val="24"/>
              </w:rPr>
            </w:pPr>
            <w:r>
              <w:rPr>
                <w:rFonts w:ascii="RUB Scala MZ" w:hAnsi="RUB Scala MZ"/>
                <w:sz w:val="24"/>
                <w:szCs w:val="24"/>
              </w:rPr>
              <w:t>Böntert</w:t>
            </w:r>
          </w:p>
        </w:tc>
        <w:tc>
          <w:tcPr>
            <w:tcW w:w="1919" w:type="dxa"/>
            <w:tcBorders>
              <w:right w:val="single" w:sz="4" w:space="0" w:color="auto"/>
            </w:tcBorders>
          </w:tcPr>
          <w:p w14:paraId="3899A493" w14:textId="77777777" w:rsidR="000F4D22" w:rsidRDefault="000F4D22">
            <w:pPr>
              <w:rPr>
                <w:rFonts w:ascii="RUB Scala MZ" w:hAnsi="RUB Scala MZ"/>
                <w:sz w:val="24"/>
                <w:szCs w:val="24"/>
              </w:rPr>
            </w:pPr>
            <w:r>
              <w:rPr>
                <w:rFonts w:ascii="RUB Scala MZ" w:hAnsi="RUB Scala MZ"/>
                <w:sz w:val="24"/>
                <w:szCs w:val="24"/>
              </w:rPr>
              <w:t>Becker</w:t>
            </w:r>
          </w:p>
        </w:tc>
        <w:tc>
          <w:tcPr>
            <w:tcW w:w="1433" w:type="dxa"/>
          </w:tcPr>
          <w:p w14:paraId="7BFCE9FE" w14:textId="71754089" w:rsidR="000F4D22" w:rsidRDefault="000F4D22">
            <w:pPr>
              <w:rPr>
                <w:rFonts w:ascii="RUB Scala MZ" w:hAnsi="RUB Scala MZ"/>
                <w:sz w:val="24"/>
                <w:szCs w:val="24"/>
              </w:rPr>
            </w:pPr>
            <w:r>
              <w:rPr>
                <w:rFonts w:ascii="RUB Scala MZ" w:hAnsi="RUB Scala MZ"/>
                <w:sz w:val="24"/>
                <w:szCs w:val="24"/>
              </w:rPr>
              <w:t>GA 7/134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794B620E" w14:textId="4764DC55" w:rsidR="000F4D22" w:rsidRDefault="000F4D22">
            <w:pPr>
              <w:rPr>
                <w:rFonts w:ascii="RUB Scala MZ" w:hAnsi="RUB Scala MZ"/>
                <w:sz w:val="24"/>
                <w:szCs w:val="24"/>
              </w:rPr>
            </w:pPr>
            <w:hyperlink r:id="rId17" w:history="1">
              <w:r w:rsidRPr="00213D4D">
                <w:rPr>
                  <w:rStyle w:val="Hyperlink"/>
                  <w:rFonts w:ascii="RUB Scala MZ" w:hAnsi="RUB Scala MZ"/>
                  <w:sz w:val="24"/>
                  <w:szCs w:val="24"/>
                </w:rPr>
                <w:t>liturgiewiss</w:t>
              </w:r>
              <w:r w:rsidRPr="00BE2AEA">
                <w:rPr>
                  <w:rStyle w:val="Hyperlink"/>
                  <w:rFonts w:ascii="RUB Scala MZ" w:hAnsi="RUB Scala MZ"/>
                  <w:sz w:val="24"/>
                  <w:szCs w:val="24"/>
                </w:rPr>
                <w:t>@rub.de</w:t>
              </w:r>
            </w:hyperlink>
            <w:r>
              <w:rPr>
                <w:rFonts w:ascii="RUB Scala MZ" w:hAnsi="RUB Scala MZ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  <w:vMerge/>
            <w:tcBorders>
              <w:right w:val="single" w:sz="4" w:space="0" w:color="auto"/>
            </w:tcBorders>
          </w:tcPr>
          <w:p w14:paraId="24181F13" w14:textId="77777777" w:rsidR="000F4D22" w:rsidRDefault="000F4D22">
            <w:pPr>
              <w:rPr>
                <w:rFonts w:ascii="RUB Scala MZ" w:hAnsi="RUB Scala MZ"/>
                <w:sz w:val="24"/>
                <w:szCs w:val="24"/>
              </w:rPr>
            </w:pPr>
          </w:p>
        </w:tc>
      </w:tr>
      <w:tr w:rsidR="000F4D22" w14:paraId="0B54BEB3" w14:textId="4C6CD406" w:rsidTr="00C9658B">
        <w:tc>
          <w:tcPr>
            <w:tcW w:w="1130" w:type="dxa"/>
          </w:tcPr>
          <w:p w14:paraId="20CABFC3" w14:textId="77777777" w:rsidR="000F4D22" w:rsidRDefault="000F4D22">
            <w:pPr>
              <w:rPr>
                <w:rFonts w:ascii="RUB Scala MZ" w:hAnsi="RUB Scala MZ"/>
                <w:sz w:val="24"/>
                <w:szCs w:val="24"/>
              </w:rPr>
            </w:pPr>
            <w:r>
              <w:rPr>
                <w:rFonts w:ascii="RUB Scala MZ" w:hAnsi="RUB Scala MZ"/>
                <w:sz w:val="24"/>
                <w:szCs w:val="24"/>
              </w:rPr>
              <w:t>M12</w:t>
            </w:r>
          </w:p>
        </w:tc>
        <w:tc>
          <w:tcPr>
            <w:tcW w:w="3173" w:type="dxa"/>
            <w:tcBorders>
              <w:right w:val="single" w:sz="4" w:space="0" w:color="auto"/>
            </w:tcBorders>
          </w:tcPr>
          <w:p w14:paraId="1D2B6280" w14:textId="77777777" w:rsidR="000F4D22" w:rsidRDefault="000F4D22">
            <w:pPr>
              <w:rPr>
                <w:rFonts w:ascii="RUB Scala MZ" w:hAnsi="RUB Scala MZ"/>
                <w:sz w:val="24"/>
                <w:szCs w:val="24"/>
              </w:rPr>
            </w:pPr>
            <w:r>
              <w:rPr>
                <w:rFonts w:ascii="RUB Scala MZ" w:hAnsi="RUB Scala MZ"/>
                <w:sz w:val="24"/>
                <w:szCs w:val="24"/>
              </w:rPr>
              <w:t>Hagedorn</w:t>
            </w:r>
          </w:p>
        </w:tc>
        <w:tc>
          <w:tcPr>
            <w:tcW w:w="1919" w:type="dxa"/>
            <w:tcBorders>
              <w:right w:val="single" w:sz="4" w:space="0" w:color="auto"/>
            </w:tcBorders>
          </w:tcPr>
          <w:p w14:paraId="246E86FE" w14:textId="77777777" w:rsidR="000F4D22" w:rsidRDefault="000F4D22">
            <w:pPr>
              <w:rPr>
                <w:rFonts w:ascii="RUB Scala MZ" w:hAnsi="RUB Scala MZ"/>
                <w:sz w:val="24"/>
                <w:szCs w:val="24"/>
              </w:rPr>
            </w:pPr>
            <w:r>
              <w:rPr>
                <w:rFonts w:ascii="RUB Scala MZ" w:hAnsi="RUB Scala MZ"/>
                <w:sz w:val="24"/>
                <w:szCs w:val="24"/>
              </w:rPr>
              <w:t>Strathmann</w:t>
            </w:r>
          </w:p>
        </w:tc>
        <w:tc>
          <w:tcPr>
            <w:tcW w:w="1433" w:type="dxa"/>
          </w:tcPr>
          <w:p w14:paraId="76FD7996" w14:textId="174B869B" w:rsidR="000F4D22" w:rsidRDefault="000F4D22">
            <w:pPr>
              <w:rPr>
                <w:rFonts w:ascii="RUB Scala MZ" w:hAnsi="RUB Scala MZ"/>
                <w:sz w:val="24"/>
                <w:szCs w:val="24"/>
              </w:rPr>
            </w:pPr>
            <w:r>
              <w:rPr>
                <w:rFonts w:ascii="RUB Scala MZ" w:hAnsi="RUB Scala MZ"/>
                <w:sz w:val="24"/>
                <w:szCs w:val="24"/>
              </w:rPr>
              <w:t>GA 7/136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3F3D847B" w14:textId="30C4785A" w:rsidR="000F4D22" w:rsidRDefault="000F4D22">
            <w:pPr>
              <w:rPr>
                <w:rFonts w:ascii="RUB Scala MZ" w:hAnsi="RUB Scala MZ"/>
                <w:sz w:val="24"/>
                <w:szCs w:val="24"/>
              </w:rPr>
            </w:pPr>
            <w:hyperlink r:id="rId18" w:history="1">
              <w:r w:rsidRPr="00BE2AEA">
                <w:rPr>
                  <w:rStyle w:val="Hyperlink"/>
                  <w:rFonts w:ascii="RUB Scala MZ" w:hAnsi="RUB Scala MZ"/>
                  <w:sz w:val="24"/>
                  <w:szCs w:val="24"/>
                </w:rPr>
                <w:t>s</w:t>
              </w:r>
              <w:r w:rsidRPr="00213D4D">
                <w:rPr>
                  <w:rStyle w:val="Hyperlink"/>
                  <w:rFonts w:ascii="RUB Scala MZ" w:hAnsi="RUB Scala MZ"/>
                  <w:sz w:val="24"/>
                  <w:szCs w:val="24"/>
                </w:rPr>
                <w:t>ozialethik</w:t>
              </w:r>
              <w:r w:rsidRPr="00BE2AEA">
                <w:rPr>
                  <w:rStyle w:val="Hyperlink"/>
                  <w:rFonts w:ascii="RUB Scala MZ" w:hAnsi="RUB Scala MZ"/>
                  <w:sz w:val="24"/>
                  <w:szCs w:val="24"/>
                </w:rPr>
                <w:t>@rub.de</w:t>
              </w:r>
            </w:hyperlink>
            <w:r>
              <w:rPr>
                <w:rFonts w:ascii="RUB Scala MZ" w:hAnsi="RUB Scala MZ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  <w:vMerge/>
            <w:tcBorders>
              <w:right w:val="single" w:sz="4" w:space="0" w:color="auto"/>
            </w:tcBorders>
          </w:tcPr>
          <w:p w14:paraId="060EC5E5" w14:textId="77777777" w:rsidR="000F4D22" w:rsidRDefault="000F4D22">
            <w:pPr>
              <w:rPr>
                <w:rFonts w:ascii="RUB Scala MZ" w:hAnsi="RUB Scala MZ"/>
                <w:sz w:val="24"/>
                <w:szCs w:val="24"/>
              </w:rPr>
            </w:pPr>
          </w:p>
        </w:tc>
      </w:tr>
      <w:tr w:rsidR="000F4D22" w14:paraId="206BE0F8" w14:textId="7FCAA240" w:rsidTr="00C9658B">
        <w:tc>
          <w:tcPr>
            <w:tcW w:w="1130" w:type="dxa"/>
          </w:tcPr>
          <w:p w14:paraId="4D249A5D" w14:textId="77777777" w:rsidR="000F4D22" w:rsidRDefault="000F4D22">
            <w:pPr>
              <w:rPr>
                <w:rFonts w:ascii="RUB Scala MZ" w:hAnsi="RUB Scala MZ"/>
                <w:sz w:val="24"/>
                <w:szCs w:val="24"/>
              </w:rPr>
            </w:pPr>
            <w:r>
              <w:rPr>
                <w:rFonts w:ascii="RUB Scala MZ" w:hAnsi="RUB Scala MZ"/>
                <w:sz w:val="24"/>
                <w:szCs w:val="24"/>
              </w:rPr>
              <w:t>M13</w:t>
            </w:r>
          </w:p>
        </w:tc>
        <w:tc>
          <w:tcPr>
            <w:tcW w:w="3173" w:type="dxa"/>
            <w:tcBorders>
              <w:right w:val="single" w:sz="4" w:space="0" w:color="auto"/>
            </w:tcBorders>
          </w:tcPr>
          <w:p w14:paraId="1042CA9D" w14:textId="77777777" w:rsidR="000F4D22" w:rsidRDefault="000F4D22">
            <w:pPr>
              <w:rPr>
                <w:rFonts w:ascii="RUB Scala MZ" w:hAnsi="RUB Scala MZ"/>
                <w:sz w:val="24"/>
                <w:szCs w:val="24"/>
              </w:rPr>
            </w:pPr>
            <w:r>
              <w:rPr>
                <w:rFonts w:ascii="RUB Scala MZ" w:hAnsi="RUB Scala MZ"/>
                <w:sz w:val="24"/>
                <w:szCs w:val="24"/>
              </w:rPr>
              <w:t>Grümme</w:t>
            </w:r>
          </w:p>
        </w:tc>
        <w:tc>
          <w:tcPr>
            <w:tcW w:w="1919" w:type="dxa"/>
            <w:tcBorders>
              <w:right w:val="single" w:sz="4" w:space="0" w:color="auto"/>
            </w:tcBorders>
          </w:tcPr>
          <w:p w14:paraId="6D63A0EE" w14:textId="77777777" w:rsidR="000F4D22" w:rsidRDefault="000F4D22">
            <w:pPr>
              <w:rPr>
                <w:rFonts w:ascii="RUB Scala MZ" w:hAnsi="RUB Scala MZ"/>
                <w:sz w:val="24"/>
                <w:szCs w:val="24"/>
              </w:rPr>
            </w:pPr>
            <w:r>
              <w:rPr>
                <w:rFonts w:ascii="RUB Scala MZ" w:hAnsi="RUB Scala MZ"/>
                <w:sz w:val="24"/>
                <w:szCs w:val="24"/>
              </w:rPr>
              <w:t>Nüsken</w:t>
            </w:r>
          </w:p>
        </w:tc>
        <w:tc>
          <w:tcPr>
            <w:tcW w:w="1433" w:type="dxa"/>
          </w:tcPr>
          <w:p w14:paraId="0EBF912D" w14:textId="079E2E70" w:rsidR="000F4D22" w:rsidRDefault="000F4D22">
            <w:pPr>
              <w:rPr>
                <w:rFonts w:ascii="RUB Scala MZ" w:hAnsi="RUB Scala MZ"/>
                <w:sz w:val="24"/>
                <w:szCs w:val="24"/>
              </w:rPr>
            </w:pPr>
            <w:r>
              <w:rPr>
                <w:rFonts w:ascii="RUB Scala MZ" w:hAnsi="RUB Scala MZ"/>
                <w:sz w:val="24"/>
                <w:szCs w:val="24"/>
              </w:rPr>
              <w:t>GA 7/39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2221B7A2" w14:textId="2861CE67" w:rsidR="000F4D22" w:rsidRDefault="000F4D22">
            <w:pPr>
              <w:rPr>
                <w:rFonts w:ascii="RUB Scala MZ" w:hAnsi="RUB Scala MZ"/>
                <w:sz w:val="24"/>
                <w:szCs w:val="24"/>
              </w:rPr>
            </w:pPr>
            <w:hyperlink r:id="rId19" w:history="1">
              <w:r w:rsidRPr="00BE2AEA">
                <w:rPr>
                  <w:rStyle w:val="Hyperlink"/>
                  <w:rFonts w:ascii="RUB Scala MZ" w:hAnsi="RUB Scala MZ"/>
                  <w:sz w:val="24"/>
                  <w:szCs w:val="24"/>
                </w:rPr>
                <w:t>sekretariat-rpk@rub.de</w:t>
              </w:r>
            </w:hyperlink>
            <w:r>
              <w:rPr>
                <w:rFonts w:ascii="RUB Scala MZ" w:hAnsi="RUB Scala MZ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  <w:vMerge/>
            <w:tcBorders>
              <w:right w:val="single" w:sz="4" w:space="0" w:color="auto"/>
            </w:tcBorders>
          </w:tcPr>
          <w:p w14:paraId="1BBF7D12" w14:textId="77777777" w:rsidR="000F4D22" w:rsidRDefault="000F4D22">
            <w:pPr>
              <w:rPr>
                <w:rFonts w:ascii="RUB Scala MZ" w:hAnsi="RUB Scala MZ"/>
                <w:sz w:val="24"/>
                <w:szCs w:val="24"/>
              </w:rPr>
            </w:pPr>
          </w:p>
        </w:tc>
      </w:tr>
      <w:tr w:rsidR="000F4D22" w14:paraId="7654F064" w14:textId="1C2DCCEB" w:rsidTr="00C9658B">
        <w:tc>
          <w:tcPr>
            <w:tcW w:w="1130" w:type="dxa"/>
          </w:tcPr>
          <w:p w14:paraId="65A259D1" w14:textId="77777777" w:rsidR="000F4D22" w:rsidRDefault="000F4D22">
            <w:pPr>
              <w:rPr>
                <w:rFonts w:ascii="RUB Scala MZ" w:hAnsi="RUB Scala MZ"/>
                <w:sz w:val="24"/>
                <w:szCs w:val="24"/>
              </w:rPr>
            </w:pPr>
            <w:r>
              <w:rPr>
                <w:rFonts w:ascii="RUB Scala MZ" w:hAnsi="RUB Scala MZ"/>
                <w:sz w:val="24"/>
                <w:szCs w:val="24"/>
              </w:rPr>
              <w:t>M14</w:t>
            </w:r>
          </w:p>
        </w:tc>
        <w:tc>
          <w:tcPr>
            <w:tcW w:w="3173" w:type="dxa"/>
            <w:tcBorders>
              <w:right w:val="single" w:sz="4" w:space="0" w:color="auto"/>
            </w:tcBorders>
          </w:tcPr>
          <w:p w14:paraId="205C8AF5" w14:textId="77777777" w:rsidR="000F4D22" w:rsidRDefault="000F4D22">
            <w:pPr>
              <w:rPr>
                <w:rFonts w:ascii="RUB Scala MZ" w:hAnsi="RUB Scala MZ"/>
                <w:sz w:val="24"/>
                <w:szCs w:val="24"/>
              </w:rPr>
            </w:pPr>
            <w:r>
              <w:rPr>
                <w:rFonts w:ascii="RUB Scala MZ" w:hAnsi="RUB Scala MZ"/>
                <w:sz w:val="24"/>
                <w:szCs w:val="24"/>
              </w:rPr>
              <w:t>Bock</w:t>
            </w:r>
          </w:p>
        </w:tc>
        <w:tc>
          <w:tcPr>
            <w:tcW w:w="1919" w:type="dxa"/>
            <w:tcBorders>
              <w:right w:val="single" w:sz="4" w:space="0" w:color="auto"/>
            </w:tcBorders>
          </w:tcPr>
          <w:p w14:paraId="194B9F4A" w14:textId="77777777" w:rsidR="000F4D22" w:rsidRDefault="000F4D22">
            <w:pPr>
              <w:rPr>
                <w:rFonts w:ascii="RUB Scala MZ" w:hAnsi="RUB Scala MZ"/>
                <w:sz w:val="24"/>
                <w:szCs w:val="24"/>
              </w:rPr>
            </w:pPr>
            <w:r>
              <w:rPr>
                <w:rFonts w:ascii="RUB Scala MZ" w:hAnsi="RUB Scala MZ"/>
                <w:sz w:val="24"/>
                <w:szCs w:val="24"/>
              </w:rPr>
              <w:t>Lehmkühler</w:t>
            </w:r>
          </w:p>
        </w:tc>
        <w:tc>
          <w:tcPr>
            <w:tcW w:w="1433" w:type="dxa"/>
          </w:tcPr>
          <w:p w14:paraId="03956C0E" w14:textId="4BD2A16E" w:rsidR="000F4D22" w:rsidRDefault="000F4D22">
            <w:pPr>
              <w:rPr>
                <w:rFonts w:ascii="RUB Scala MZ" w:hAnsi="RUB Scala MZ" w:cs="Calibri"/>
                <w:sz w:val="24"/>
                <w:szCs w:val="24"/>
              </w:rPr>
            </w:pPr>
            <w:r>
              <w:rPr>
                <w:rFonts w:ascii="RUB Scala MZ" w:hAnsi="RUB Scala MZ" w:cs="Calibri"/>
                <w:sz w:val="24"/>
                <w:szCs w:val="24"/>
              </w:rPr>
              <w:t>GA 6/142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052A9BE6" w14:textId="741A2122" w:rsidR="000F4D22" w:rsidRDefault="000F4D22">
            <w:pPr>
              <w:rPr>
                <w:rFonts w:ascii="RUB Scala MZ" w:hAnsi="RUB Scala MZ"/>
                <w:sz w:val="24"/>
                <w:szCs w:val="24"/>
              </w:rPr>
            </w:pPr>
            <w:hyperlink r:id="rId20" w:history="1">
              <w:r w:rsidRPr="00BE2AEA">
                <w:rPr>
                  <w:rStyle w:val="Hyperlink"/>
                  <w:rFonts w:ascii="RUB Scala MZ" w:hAnsi="RUB Scala MZ" w:cs="Calibri"/>
                  <w:sz w:val="24"/>
                  <w:szCs w:val="24"/>
                </w:rPr>
                <w:t>neuekirchengeschichte@rub.de</w:t>
              </w:r>
            </w:hyperlink>
            <w:r>
              <w:rPr>
                <w:rFonts w:ascii="RUB Scala MZ" w:hAnsi="RUB Scala MZ" w:cs="Calibri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  <w:vMerge/>
            <w:tcBorders>
              <w:right w:val="single" w:sz="4" w:space="0" w:color="auto"/>
            </w:tcBorders>
          </w:tcPr>
          <w:p w14:paraId="241B21C0" w14:textId="77777777" w:rsidR="000F4D22" w:rsidRDefault="000F4D22">
            <w:pPr>
              <w:rPr>
                <w:rFonts w:ascii="RUB Scala MZ" w:hAnsi="RUB Scala MZ" w:cs="Calibri"/>
                <w:sz w:val="24"/>
                <w:szCs w:val="24"/>
              </w:rPr>
            </w:pPr>
          </w:p>
        </w:tc>
      </w:tr>
      <w:tr w:rsidR="000F4D22" w14:paraId="2BFD876B" w14:textId="3FEA7614" w:rsidTr="00C9658B">
        <w:tc>
          <w:tcPr>
            <w:tcW w:w="1130" w:type="dxa"/>
          </w:tcPr>
          <w:p w14:paraId="33971707" w14:textId="77777777" w:rsidR="000F4D22" w:rsidRDefault="000F4D22">
            <w:pPr>
              <w:rPr>
                <w:rFonts w:ascii="RUB Scala MZ" w:hAnsi="RUB Scala MZ"/>
                <w:sz w:val="24"/>
                <w:szCs w:val="24"/>
              </w:rPr>
            </w:pPr>
            <w:r>
              <w:rPr>
                <w:rFonts w:ascii="RUB Scala MZ" w:hAnsi="RUB Scala MZ"/>
                <w:sz w:val="24"/>
                <w:szCs w:val="24"/>
              </w:rPr>
              <w:t>M15</w:t>
            </w:r>
          </w:p>
        </w:tc>
        <w:tc>
          <w:tcPr>
            <w:tcW w:w="3173" w:type="dxa"/>
            <w:tcBorders>
              <w:right w:val="single" w:sz="4" w:space="0" w:color="auto"/>
            </w:tcBorders>
          </w:tcPr>
          <w:p w14:paraId="465B3FBC" w14:textId="77777777" w:rsidR="000F4D22" w:rsidRDefault="000F4D22">
            <w:pPr>
              <w:rPr>
                <w:rFonts w:ascii="RUB Scala MZ" w:hAnsi="RUB Scala MZ"/>
                <w:sz w:val="24"/>
                <w:szCs w:val="24"/>
              </w:rPr>
            </w:pPr>
            <w:r>
              <w:rPr>
                <w:rFonts w:ascii="RUB Scala MZ" w:hAnsi="RUB Scala MZ"/>
                <w:sz w:val="24"/>
                <w:szCs w:val="24"/>
              </w:rPr>
              <w:t>Sellmann</w:t>
            </w:r>
          </w:p>
        </w:tc>
        <w:tc>
          <w:tcPr>
            <w:tcW w:w="1919" w:type="dxa"/>
            <w:tcBorders>
              <w:right w:val="single" w:sz="4" w:space="0" w:color="auto"/>
            </w:tcBorders>
          </w:tcPr>
          <w:p w14:paraId="35A8E11F" w14:textId="77777777" w:rsidR="000F4D22" w:rsidRDefault="000F4D22">
            <w:pPr>
              <w:rPr>
                <w:rFonts w:ascii="RUB Scala MZ" w:hAnsi="RUB Scala MZ"/>
                <w:sz w:val="24"/>
                <w:szCs w:val="24"/>
              </w:rPr>
            </w:pPr>
            <w:r>
              <w:rPr>
                <w:rFonts w:ascii="RUB Scala MZ" w:hAnsi="RUB Scala MZ"/>
                <w:sz w:val="24"/>
                <w:szCs w:val="24"/>
              </w:rPr>
              <w:t>Nüsken</w:t>
            </w:r>
          </w:p>
        </w:tc>
        <w:tc>
          <w:tcPr>
            <w:tcW w:w="1433" w:type="dxa"/>
          </w:tcPr>
          <w:p w14:paraId="570C0BA8" w14:textId="1CE3E3A6" w:rsidR="000F4D22" w:rsidRDefault="000F4D22">
            <w:pPr>
              <w:rPr>
                <w:rFonts w:ascii="RUB Scala MZ" w:hAnsi="RUB Scala MZ"/>
                <w:sz w:val="24"/>
                <w:szCs w:val="24"/>
              </w:rPr>
            </w:pPr>
            <w:r>
              <w:rPr>
                <w:rFonts w:ascii="RUB Scala MZ" w:hAnsi="RUB Scala MZ"/>
                <w:sz w:val="24"/>
                <w:szCs w:val="24"/>
              </w:rPr>
              <w:t>GA 6/29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2AD1233A" w14:textId="20CF99DF" w:rsidR="000F4D22" w:rsidRDefault="000F4D22" w:rsidP="00EB7A45">
            <w:pPr>
              <w:rPr>
                <w:rFonts w:ascii="RUB Scala MZ" w:hAnsi="RUB Scala MZ"/>
                <w:sz w:val="24"/>
                <w:szCs w:val="24"/>
              </w:rPr>
            </w:pPr>
            <w:hyperlink r:id="rId21" w:history="1">
              <w:r w:rsidRPr="00D70FBD">
                <w:rPr>
                  <w:rStyle w:val="Hyperlink"/>
                  <w:rFonts w:ascii="RUB Scala MZ" w:hAnsi="RUB Scala MZ"/>
                  <w:sz w:val="24"/>
                  <w:szCs w:val="24"/>
                </w:rPr>
                <w:t>pastoral@rub.de</w:t>
              </w:r>
            </w:hyperlink>
            <w:r>
              <w:rPr>
                <w:rFonts w:ascii="RUB Scala MZ" w:hAnsi="RUB Scala MZ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  <w:vMerge/>
            <w:tcBorders>
              <w:right w:val="single" w:sz="4" w:space="0" w:color="auto"/>
            </w:tcBorders>
          </w:tcPr>
          <w:p w14:paraId="20C0A101" w14:textId="77777777" w:rsidR="000F4D22" w:rsidRDefault="000F4D22">
            <w:pPr>
              <w:rPr>
                <w:rFonts w:ascii="RUB Scala MZ" w:hAnsi="RUB Scala MZ"/>
                <w:sz w:val="24"/>
                <w:szCs w:val="24"/>
              </w:rPr>
            </w:pPr>
          </w:p>
        </w:tc>
      </w:tr>
      <w:tr w:rsidR="000F4D22" w14:paraId="5955A7F3" w14:textId="18ED5EA2" w:rsidTr="00C9658B">
        <w:tc>
          <w:tcPr>
            <w:tcW w:w="1130" w:type="dxa"/>
          </w:tcPr>
          <w:p w14:paraId="3840EC23" w14:textId="77777777" w:rsidR="000F4D22" w:rsidRDefault="000F4D22">
            <w:pPr>
              <w:rPr>
                <w:rFonts w:ascii="RUB Scala MZ" w:hAnsi="RUB Scala MZ"/>
                <w:sz w:val="24"/>
                <w:szCs w:val="24"/>
              </w:rPr>
            </w:pPr>
            <w:r>
              <w:rPr>
                <w:rFonts w:ascii="RUB Scala MZ" w:hAnsi="RUB Scala MZ"/>
                <w:sz w:val="24"/>
                <w:szCs w:val="24"/>
              </w:rPr>
              <w:t>M16</w:t>
            </w:r>
          </w:p>
        </w:tc>
        <w:tc>
          <w:tcPr>
            <w:tcW w:w="3173" w:type="dxa"/>
            <w:tcBorders>
              <w:right w:val="single" w:sz="4" w:space="0" w:color="auto"/>
            </w:tcBorders>
          </w:tcPr>
          <w:p w14:paraId="2DAFD382" w14:textId="77777777" w:rsidR="000F4D22" w:rsidRDefault="000F4D22">
            <w:pPr>
              <w:rPr>
                <w:rFonts w:ascii="RUB Scala MZ" w:hAnsi="RUB Scala MZ"/>
                <w:sz w:val="24"/>
                <w:szCs w:val="24"/>
              </w:rPr>
            </w:pPr>
            <w:r>
              <w:rPr>
                <w:rFonts w:ascii="RUB Scala MZ" w:hAnsi="RUB Scala MZ"/>
                <w:sz w:val="24"/>
                <w:szCs w:val="24"/>
              </w:rPr>
              <w:t>Sellmann</w:t>
            </w:r>
          </w:p>
        </w:tc>
        <w:tc>
          <w:tcPr>
            <w:tcW w:w="1919" w:type="dxa"/>
            <w:tcBorders>
              <w:right w:val="single" w:sz="4" w:space="0" w:color="auto"/>
            </w:tcBorders>
          </w:tcPr>
          <w:p w14:paraId="4D51DF11" w14:textId="77777777" w:rsidR="000F4D22" w:rsidRDefault="000F4D22">
            <w:pPr>
              <w:rPr>
                <w:rFonts w:ascii="RUB Scala MZ" w:hAnsi="RUB Scala MZ"/>
                <w:sz w:val="24"/>
                <w:szCs w:val="24"/>
              </w:rPr>
            </w:pPr>
            <w:r>
              <w:rPr>
                <w:rFonts w:ascii="RUB Scala MZ" w:hAnsi="RUB Scala MZ"/>
                <w:sz w:val="24"/>
                <w:szCs w:val="24"/>
              </w:rPr>
              <w:t>Nüsken</w:t>
            </w:r>
          </w:p>
        </w:tc>
        <w:tc>
          <w:tcPr>
            <w:tcW w:w="1433" w:type="dxa"/>
          </w:tcPr>
          <w:p w14:paraId="0EC68A11" w14:textId="1769AE3B" w:rsidR="000F4D22" w:rsidRDefault="000F4D22">
            <w:pPr>
              <w:rPr>
                <w:rFonts w:ascii="RUB Scala MZ" w:hAnsi="RUB Scala MZ"/>
                <w:sz w:val="24"/>
                <w:szCs w:val="24"/>
              </w:rPr>
            </w:pPr>
            <w:r>
              <w:rPr>
                <w:rFonts w:ascii="RUB Scala MZ" w:hAnsi="RUB Scala MZ"/>
                <w:sz w:val="24"/>
                <w:szCs w:val="24"/>
              </w:rPr>
              <w:t>GA 6/29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58E77BE5" w14:textId="6C1502C5" w:rsidR="000F4D22" w:rsidRDefault="000F4D22" w:rsidP="00EB7A45">
            <w:pPr>
              <w:rPr>
                <w:rFonts w:ascii="RUB Scala MZ" w:hAnsi="RUB Scala MZ"/>
                <w:sz w:val="24"/>
                <w:szCs w:val="24"/>
              </w:rPr>
            </w:pPr>
            <w:hyperlink r:id="rId22" w:history="1">
              <w:r w:rsidRPr="00D70FBD">
                <w:rPr>
                  <w:rStyle w:val="Hyperlink"/>
                  <w:rFonts w:ascii="RUB Scala MZ" w:hAnsi="RUB Scala MZ"/>
                  <w:sz w:val="24"/>
                  <w:szCs w:val="24"/>
                </w:rPr>
                <w:t>pastoral@rub.de</w:t>
              </w:r>
            </w:hyperlink>
            <w:r>
              <w:rPr>
                <w:rFonts w:ascii="RUB Scala MZ" w:hAnsi="RUB Scala MZ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  <w:vMerge/>
            <w:tcBorders>
              <w:right w:val="single" w:sz="4" w:space="0" w:color="auto"/>
            </w:tcBorders>
          </w:tcPr>
          <w:p w14:paraId="65543A53" w14:textId="77777777" w:rsidR="000F4D22" w:rsidRDefault="000F4D22">
            <w:pPr>
              <w:rPr>
                <w:rFonts w:ascii="RUB Scala MZ" w:hAnsi="RUB Scala MZ"/>
                <w:sz w:val="24"/>
                <w:szCs w:val="24"/>
              </w:rPr>
            </w:pPr>
          </w:p>
        </w:tc>
      </w:tr>
      <w:tr w:rsidR="000F4D22" w14:paraId="42C9386F" w14:textId="6B4E7B4F" w:rsidTr="00C9658B">
        <w:tc>
          <w:tcPr>
            <w:tcW w:w="1130" w:type="dxa"/>
          </w:tcPr>
          <w:p w14:paraId="4618FA21" w14:textId="77777777" w:rsidR="000F4D22" w:rsidRDefault="000F4D22">
            <w:pPr>
              <w:rPr>
                <w:rFonts w:ascii="RUB Scala MZ" w:hAnsi="RUB Scala MZ"/>
                <w:sz w:val="24"/>
                <w:szCs w:val="24"/>
              </w:rPr>
            </w:pPr>
            <w:r>
              <w:rPr>
                <w:rFonts w:ascii="RUB Scala MZ" w:hAnsi="RUB Scala MZ"/>
                <w:sz w:val="24"/>
                <w:szCs w:val="24"/>
              </w:rPr>
              <w:t>M17</w:t>
            </w:r>
          </w:p>
        </w:tc>
        <w:tc>
          <w:tcPr>
            <w:tcW w:w="3173" w:type="dxa"/>
            <w:tcBorders>
              <w:right w:val="single" w:sz="4" w:space="0" w:color="auto"/>
            </w:tcBorders>
          </w:tcPr>
          <w:p w14:paraId="4740B08F" w14:textId="2CC95383" w:rsidR="000F4D22" w:rsidRDefault="000A2EB1">
            <w:pPr>
              <w:rPr>
                <w:rFonts w:ascii="RUB Scala MZ" w:hAnsi="RUB Scala MZ"/>
                <w:sz w:val="24"/>
                <w:szCs w:val="24"/>
              </w:rPr>
            </w:pPr>
            <w:r>
              <w:rPr>
                <w:rFonts w:ascii="RUB Scala MZ" w:hAnsi="RUB Scala MZ"/>
                <w:sz w:val="24"/>
                <w:szCs w:val="24"/>
              </w:rPr>
              <w:t>Hölscher (LS-Ver.), Frevel</w:t>
            </w:r>
            <w:r w:rsidR="0093211C">
              <w:rPr>
                <w:rFonts w:ascii="RUB Scala MZ" w:hAnsi="RUB Scala MZ"/>
                <w:sz w:val="24"/>
                <w:szCs w:val="24"/>
              </w:rPr>
              <w:t>, Söding</w:t>
            </w:r>
          </w:p>
        </w:tc>
        <w:tc>
          <w:tcPr>
            <w:tcW w:w="1919" w:type="dxa"/>
            <w:tcBorders>
              <w:right w:val="single" w:sz="4" w:space="0" w:color="auto"/>
            </w:tcBorders>
          </w:tcPr>
          <w:p w14:paraId="17C23F5C" w14:textId="77777777" w:rsidR="000F4D22" w:rsidRDefault="000F4D22">
            <w:pPr>
              <w:rPr>
                <w:rFonts w:ascii="RUB Scala MZ" w:hAnsi="RUB Scala MZ"/>
                <w:sz w:val="24"/>
                <w:szCs w:val="24"/>
              </w:rPr>
            </w:pPr>
            <w:r>
              <w:rPr>
                <w:rFonts w:ascii="RUB Scala MZ" w:hAnsi="RUB Scala MZ"/>
                <w:sz w:val="24"/>
                <w:szCs w:val="24"/>
              </w:rPr>
              <w:t>Heuser</w:t>
            </w:r>
          </w:p>
        </w:tc>
        <w:tc>
          <w:tcPr>
            <w:tcW w:w="1433" w:type="dxa"/>
          </w:tcPr>
          <w:p w14:paraId="56B156A2" w14:textId="5304115D" w:rsidR="000F4D22" w:rsidRDefault="000F4D22">
            <w:pPr>
              <w:rPr>
                <w:rFonts w:ascii="RUB Scala MZ" w:hAnsi="RUB Scala MZ"/>
                <w:sz w:val="24"/>
                <w:szCs w:val="24"/>
              </w:rPr>
            </w:pPr>
            <w:r>
              <w:rPr>
                <w:rFonts w:ascii="RUB Scala MZ" w:hAnsi="RUB Scala MZ"/>
                <w:sz w:val="24"/>
                <w:szCs w:val="24"/>
              </w:rPr>
              <w:t>GA 6/150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120564FF" w14:textId="53733765" w:rsidR="000F4D22" w:rsidRDefault="000F4D22">
            <w:pPr>
              <w:rPr>
                <w:rFonts w:ascii="RUB Scala MZ" w:hAnsi="RUB Scala MZ"/>
                <w:sz w:val="24"/>
                <w:szCs w:val="24"/>
              </w:rPr>
            </w:pPr>
            <w:hyperlink r:id="rId23" w:history="1">
              <w:r w:rsidRPr="00BE2AEA">
                <w:rPr>
                  <w:rStyle w:val="Hyperlink"/>
                </w:rPr>
                <w:t>nt</w:t>
              </w:r>
              <w:r w:rsidRPr="00BE2AEA">
                <w:rPr>
                  <w:rStyle w:val="Hyperlink"/>
                  <w:rFonts w:ascii="RUB Scala MZ" w:hAnsi="RUB Scala MZ"/>
                  <w:sz w:val="24"/>
                  <w:szCs w:val="24"/>
                </w:rPr>
                <w:t>@rub.de</w:t>
              </w:r>
            </w:hyperlink>
            <w:r>
              <w:rPr>
                <w:rFonts w:ascii="RUB Scala MZ" w:hAnsi="RUB Scala MZ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  <w:vMerge/>
            <w:tcBorders>
              <w:right w:val="single" w:sz="4" w:space="0" w:color="auto"/>
            </w:tcBorders>
          </w:tcPr>
          <w:p w14:paraId="3CDD7AE3" w14:textId="77777777" w:rsidR="000F4D22" w:rsidRDefault="000F4D22">
            <w:pPr>
              <w:rPr>
                <w:rFonts w:ascii="RUB Scala MZ" w:hAnsi="RUB Scala MZ"/>
                <w:sz w:val="24"/>
                <w:szCs w:val="24"/>
              </w:rPr>
            </w:pPr>
          </w:p>
        </w:tc>
      </w:tr>
      <w:tr w:rsidR="000F4D22" w14:paraId="67BCFE48" w14:textId="17C0339A" w:rsidTr="00C9658B">
        <w:tc>
          <w:tcPr>
            <w:tcW w:w="1130" w:type="dxa"/>
          </w:tcPr>
          <w:p w14:paraId="3C86D477" w14:textId="77777777" w:rsidR="000F4D22" w:rsidRDefault="000F4D22">
            <w:pPr>
              <w:rPr>
                <w:rFonts w:ascii="RUB Scala MZ" w:hAnsi="RUB Scala MZ"/>
                <w:sz w:val="24"/>
                <w:szCs w:val="24"/>
              </w:rPr>
            </w:pPr>
            <w:r>
              <w:rPr>
                <w:rFonts w:ascii="RUB Scala MZ" w:hAnsi="RUB Scala MZ"/>
                <w:sz w:val="24"/>
                <w:szCs w:val="24"/>
              </w:rPr>
              <w:t>M18</w:t>
            </w:r>
          </w:p>
        </w:tc>
        <w:tc>
          <w:tcPr>
            <w:tcW w:w="3173" w:type="dxa"/>
            <w:tcBorders>
              <w:right w:val="single" w:sz="4" w:space="0" w:color="auto"/>
            </w:tcBorders>
          </w:tcPr>
          <w:p w14:paraId="1B91A06A" w14:textId="77777777" w:rsidR="000F4D22" w:rsidRDefault="000F4D22">
            <w:pPr>
              <w:rPr>
                <w:rFonts w:ascii="RUB Scala MZ" w:hAnsi="RUB Scala MZ"/>
                <w:sz w:val="24"/>
                <w:szCs w:val="24"/>
              </w:rPr>
            </w:pPr>
            <w:r>
              <w:rPr>
                <w:rFonts w:ascii="RUB Scala MZ" w:hAnsi="RUB Scala MZ"/>
                <w:sz w:val="24"/>
                <w:szCs w:val="24"/>
              </w:rPr>
              <w:t>Rist</w:t>
            </w:r>
          </w:p>
        </w:tc>
        <w:tc>
          <w:tcPr>
            <w:tcW w:w="1919" w:type="dxa"/>
            <w:tcBorders>
              <w:right w:val="single" w:sz="4" w:space="0" w:color="auto"/>
            </w:tcBorders>
          </w:tcPr>
          <w:p w14:paraId="3CC3CB6A" w14:textId="77777777" w:rsidR="000F4D22" w:rsidRDefault="000F4D22">
            <w:pPr>
              <w:rPr>
                <w:rFonts w:ascii="RUB Scala MZ" w:hAnsi="RUB Scala MZ"/>
                <w:sz w:val="24"/>
                <w:szCs w:val="24"/>
              </w:rPr>
            </w:pPr>
            <w:r>
              <w:rPr>
                <w:rFonts w:ascii="RUB Scala MZ" w:hAnsi="RUB Scala MZ"/>
                <w:sz w:val="24"/>
                <w:szCs w:val="24"/>
              </w:rPr>
              <w:t>Domanski</w:t>
            </w:r>
          </w:p>
        </w:tc>
        <w:tc>
          <w:tcPr>
            <w:tcW w:w="1433" w:type="dxa"/>
          </w:tcPr>
          <w:p w14:paraId="227A79D6" w14:textId="1B8DAAD6" w:rsidR="000F4D22" w:rsidRDefault="000F4D22">
            <w:pPr>
              <w:rPr>
                <w:rFonts w:ascii="RUB Scala MZ" w:hAnsi="RUB Scala MZ"/>
                <w:sz w:val="24"/>
                <w:szCs w:val="24"/>
              </w:rPr>
            </w:pPr>
            <w:r>
              <w:rPr>
                <w:rFonts w:ascii="RUB Scala MZ" w:hAnsi="RUB Scala MZ"/>
                <w:sz w:val="24"/>
                <w:szCs w:val="24"/>
              </w:rPr>
              <w:t>GA 6/141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3E5F713B" w14:textId="21ADA971" w:rsidR="000F4D22" w:rsidRDefault="000F4D22">
            <w:pPr>
              <w:rPr>
                <w:rFonts w:ascii="RUB Scala MZ" w:hAnsi="RUB Scala MZ"/>
                <w:sz w:val="24"/>
                <w:szCs w:val="24"/>
              </w:rPr>
            </w:pPr>
            <w:hyperlink r:id="rId24" w:history="1">
              <w:r w:rsidRPr="00BE2AEA">
                <w:rPr>
                  <w:rStyle w:val="Hyperlink"/>
                  <w:rFonts w:ascii="RUB Scala MZ" w:hAnsi="RUB Scala MZ"/>
                  <w:sz w:val="24"/>
                  <w:szCs w:val="24"/>
                </w:rPr>
                <w:t>akg@rub.de</w:t>
              </w:r>
            </w:hyperlink>
            <w:r>
              <w:rPr>
                <w:rFonts w:ascii="RUB Scala MZ" w:hAnsi="RUB Scala MZ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  <w:vMerge/>
            <w:tcBorders>
              <w:right w:val="single" w:sz="4" w:space="0" w:color="auto"/>
            </w:tcBorders>
          </w:tcPr>
          <w:p w14:paraId="43886C51" w14:textId="77777777" w:rsidR="000F4D22" w:rsidRDefault="000F4D22">
            <w:pPr>
              <w:rPr>
                <w:rFonts w:ascii="RUB Scala MZ" w:hAnsi="RUB Scala MZ"/>
                <w:sz w:val="24"/>
                <w:szCs w:val="24"/>
              </w:rPr>
            </w:pPr>
          </w:p>
        </w:tc>
      </w:tr>
      <w:tr w:rsidR="000F4D22" w14:paraId="650DDFF0" w14:textId="63B0434E" w:rsidTr="00C9658B">
        <w:tc>
          <w:tcPr>
            <w:tcW w:w="1130" w:type="dxa"/>
          </w:tcPr>
          <w:p w14:paraId="58740DCF" w14:textId="77777777" w:rsidR="000F4D22" w:rsidRDefault="000F4D22">
            <w:pPr>
              <w:rPr>
                <w:rFonts w:ascii="RUB Scala MZ" w:hAnsi="RUB Scala MZ"/>
                <w:sz w:val="24"/>
                <w:szCs w:val="24"/>
                <w:highlight w:val="yellow"/>
              </w:rPr>
            </w:pPr>
            <w:r>
              <w:rPr>
                <w:rFonts w:ascii="RUB Scala MZ" w:hAnsi="RUB Scala MZ"/>
                <w:sz w:val="24"/>
                <w:szCs w:val="24"/>
              </w:rPr>
              <w:t>M19</w:t>
            </w:r>
          </w:p>
        </w:tc>
        <w:tc>
          <w:tcPr>
            <w:tcW w:w="3173" w:type="dxa"/>
            <w:tcBorders>
              <w:right w:val="single" w:sz="4" w:space="0" w:color="auto"/>
            </w:tcBorders>
          </w:tcPr>
          <w:p w14:paraId="7742AF7D" w14:textId="77777777" w:rsidR="000F4D22" w:rsidRDefault="000F4D22">
            <w:pPr>
              <w:rPr>
                <w:rFonts w:ascii="RUB Scala MZ" w:hAnsi="RUB Scala MZ"/>
                <w:sz w:val="24"/>
                <w:szCs w:val="24"/>
              </w:rPr>
            </w:pPr>
            <w:r>
              <w:rPr>
                <w:rFonts w:ascii="RUB Scala MZ" w:hAnsi="RUB Scala MZ"/>
                <w:sz w:val="24"/>
                <w:szCs w:val="24"/>
              </w:rPr>
              <w:t>Werner</w:t>
            </w:r>
          </w:p>
        </w:tc>
        <w:tc>
          <w:tcPr>
            <w:tcW w:w="1919" w:type="dxa"/>
            <w:tcBorders>
              <w:right w:val="single" w:sz="4" w:space="0" w:color="auto"/>
            </w:tcBorders>
          </w:tcPr>
          <w:p w14:paraId="545340D3" w14:textId="77777777" w:rsidR="000F4D22" w:rsidRDefault="000F4D22">
            <w:pPr>
              <w:rPr>
                <w:rFonts w:ascii="RUB Scala MZ" w:hAnsi="RUB Scala MZ"/>
                <w:sz w:val="24"/>
                <w:szCs w:val="24"/>
              </w:rPr>
            </w:pPr>
            <w:r>
              <w:rPr>
                <w:rFonts w:ascii="RUB Scala MZ" w:hAnsi="RUB Scala MZ"/>
                <w:sz w:val="24"/>
                <w:szCs w:val="24"/>
              </w:rPr>
              <w:t>Domanski</w:t>
            </w:r>
          </w:p>
        </w:tc>
        <w:tc>
          <w:tcPr>
            <w:tcW w:w="1433" w:type="dxa"/>
          </w:tcPr>
          <w:p w14:paraId="67452349" w14:textId="18D3F7CE" w:rsidR="000F4D22" w:rsidRDefault="000F4D22">
            <w:pPr>
              <w:rPr>
                <w:rFonts w:ascii="RUB Scala MZ" w:hAnsi="RUB Scala MZ"/>
                <w:sz w:val="24"/>
                <w:szCs w:val="24"/>
              </w:rPr>
            </w:pPr>
            <w:r>
              <w:rPr>
                <w:rFonts w:ascii="RUB Scala MZ" w:hAnsi="RUB Scala MZ"/>
                <w:sz w:val="24"/>
                <w:szCs w:val="24"/>
              </w:rPr>
              <w:t>GA 7/32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18EAC695" w14:textId="540EE116" w:rsidR="000F4D22" w:rsidRDefault="000F4D22">
            <w:pPr>
              <w:rPr>
                <w:rFonts w:ascii="RUB Scala MZ" w:hAnsi="RUB Scala MZ"/>
                <w:sz w:val="24"/>
                <w:szCs w:val="24"/>
              </w:rPr>
            </w:pPr>
            <w:hyperlink r:id="rId25" w:history="1">
              <w:r w:rsidRPr="00BE2AEA">
                <w:rPr>
                  <w:rStyle w:val="Hyperlink"/>
                  <w:rFonts w:ascii="RUB Scala MZ" w:hAnsi="RUB Scala MZ"/>
                  <w:sz w:val="24"/>
                  <w:szCs w:val="24"/>
                </w:rPr>
                <w:t>kath-dogma@rub.de</w:t>
              </w:r>
            </w:hyperlink>
            <w:r>
              <w:rPr>
                <w:rFonts w:ascii="RUB Scala MZ" w:hAnsi="RUB Scala MZ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  <w:vMerge/>
            <w:tcBorders>
              <w:right w:val="single" w:sz="4" w:space="0" w:color="auto"/>
            </w:tcBorders>
          </w:tcPr>
          <w:p w14:paraId="7C12E60B" w14:textId="77777777" w:rsidR="000F4D22" w:rsidRDefault="000F4D22">
            <w:pPr>
              <w:rPr>
                <w:rFonts w:ascii="RUB Scala MZ" w:hAnsi="RUB Scala MZ"/>
                <w:sz w:val="24"/>
                <w:szCs w:val="24"/>
              </w:rPr>
            </w:pPr>
          </w:p>
        </w:tc>
      </w:tr>
      <w:tr w:rsidR="000F4D22" w14:paraId="7C2CFC37" w14:textId="7C10249C" w:rsidTr="00C9658B">
        <w:tc>
          <w:tcPr>
            <w:tcW w:w="1130" w:type="dxa"/>
          </w:tcPr>
          <w:p w14:paraId="6054E45C" w14:textId="77777777" w:rsidR="000F4D22" w:rsidRDefault="000F4D22">
            <w:pPr>
              <w:rPr>
                <w:rFonts w:ascii="RUB Scala MZ" w:hAnsi="RUB Scala MZ"/>
                <w:sz w:val="24"/>
                <w:szCs w:val="24"/>
              </w:rPr>
            </w:pPr>
            <w:r>
              <w:rPr>
                <w:rFonts w:ascii="RUB Scala MZ" w:hAnsi="RUB Scala MZ"/>
                <w:sz w:val="24"/>
                <w:szCs w:val="24"/>
              </w:rPr>
              <w:t>M20</w:t>
            </w:r>
          </w:p>
        </w:tc>
        <w:tc>
          <w:tcPr>
            <w:tcW w:w="3173" w:type="dxa"/>
            <w:tcBorders>
              <w:right w:val="single" w:sz="4" w:space="0" w:color="auto"/>
            </w:tcBorders>
          </w:tcPr>
          <w:p w14:paraId="33C98606" w14:textId="0B38D0A4" w:rsidR="000F4D22" w:rsidRDefault="000A2EB1">
            <w:pPr>
              <w:rPr>
                <w:rFonts w:ascii="RUB Scala MZ" w:hAnsi="RUB Scala MZ"/>
                <w:sz w:val="24"/>
                <w:szCs w:val="24"/>
              </w:rPr>
            </w:pPr>
            <w:r>
              <w:rPr>
                <w:rFonts w:ascii="RUB Scala MZ" w:hAnsi="RUB Scala MZ"/>
                <w:sz w:val="24"/>
                <w:szCs w:val="24"/>
              </w:rPr>
              <w:t>Enxing</w:t>
            </w:r>
            <w:r w:rsidR="000F4D22">
              <w:rPr>
                <w:rFonts w:ascii="RUB Scala MZ" w:hAnsi="RUB Scala MZ"/>
                <w:sz w:val="24"/>
                <w:szCs w:val="24"/>
              </w:rPr>
              <w:t>, Tapp</w:t>
            </w:r>
            <w:r>
              <w:rPr>
                <w:rFonts w:ascii="RUB Scala MZ" w:hAnsi="RUB Scala MZ"/>
                <w:sz w:val="24"/>
                <w:szCs w:val="24"/>
              </w:rPr>
              <w:t>, Knapp</w:t>
            </w:r>
          </w:p>
        </w:tc>
        <w:tc>
          <w:tcPr>
            <w:tcW w:w="1919" w:type="dxa"/>
            <w:tcBorders>
              <w:right w:val="single" w:sz="4" w:space="0" w:color="auto"/>
            </w:tcBorders>
          </w:tcPr>
          <w:p w14:paraId="55275D89" w14:textId="458416D4" w:rsidR="000F4D22" w:rsidRDefault="000A2EB1">
            <w:pPr>
              <w:rPr>
                <w:rFonts w:ascii="RUB Scala MZ" w:hAnsi="RUB Scala MZ"/>
                <w:sz w:val="24"/>
                <w:szCs w:val="24"/>
              </w:rPr>
            </w:pPr>
            <w:r>
              <w:rPr>
                <w:rFonts w:ascii="RUB Scala MZ" w:hAnsi="RUB Scala MZ"/>
                <w:sz w:val="24"/>
                <w:szCs w:val="24"/>
              </w:rPr>
              <w:t>Heuser</w:t>
            </w:r>
          </w:p>
        </w:tc>
        <w:tc>
          <w:tcPr>
            <w:tcW w:w="1433" w:type="dxa"/>
          </w:tcPr>
          <w:p w14:paraId="3A9D9848" w14:textId="379ABB1F" w:rsidR="000F4D22" w:rsidRDefault="000F4D22">
            <w:pPr>
              <w:rPr>
                <w:rFonts w:ascii="RUB Scala MZ" w:hAnsi="RUB Scala MZ"/>
                <w:sz w:val="24"/>
                <w:szCs w:val="24"/>
              </w:rPr>
            </w:pPr>
            <w:r>
              <w:rPr>
                <w:rFonts w:ascii="RUB Scala MZ" w:hAnsi="RUB Scala MZ"/>
                <w:sz w:val="24"/>
                <w:szCs w:val="24"/>
              </w:rPr>
              <w:t>GA 7/148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623C23F0" w14:textId="15D3129D" w:rsidR="000F4D22" w:rsidRDefault="000F4D22">
            <w:pPr>
              <w:rPr>
                <w:rFonts w:ascii="RUB Scala MZ" w:hAnsi="RUB Scala MZ"/>
                <w:sz w:val="24"/>
                <w:szCs w:val="24"/>
              </w:rPr>
            </w:pPr>
            <w:hyperlink r:id="rId26" w:history="1">
              <w:r w:rsidRPr="00BE2AEA">
                <w:rPr>
                  <w:rStyle w:val="Hyperlink"/>
                  <w:rFonts w:ascii="RUB Scala MZ" w:hAnsi="RUB Scala MZ"/>
                  <w:sz w:val="24"/>
                  <w:szCs w:val="24"/>
                </w:rPr>
                <w:t>funda-theol@rub.de</w:t>
              </w:r>
            </w:hyperlink>
            <w:r>
              <w:rPr>
                <w:rFonts w:ascii="RUB Scala MZ" w:hAnsi="RUB Scala MZ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  <w:vMerge/>
            <w:tcBorders>
              <w:right w:val="single" w:sz="4" w:space="0" w:color="auto"/>
            </w:tcBorders>
          </w:tcPr>
          <w:p w14:paraId="1259752D" w14:textId="77777777" w:rsidR="000F4D22" w:rsidRDefault="000F4D22">
            <w:pPr>
              <w:rPr>
                <w:rFonts w:ascii="RUB Scala MZ" w:hAnsi="RUB Scala MZ"/>
                <w:sz w:val="24"/>
                <w:szCs w:val="24"/>
              </w:rPr>
            </w:pPr>
          </w:p>
        </w:tc>
      </w:tr>
      <w:tr w:rsidR="000F4D22" w14:paraId="3B285968" w14:textId="0CF1069C" w:rsidTr="00C9658B">
        <w:tc>
          <w:tcPr>
            <w:tcW w:w="1130" w:type="dxa"/>
          </w:tcPr>
          <w:p w14:paraId="64D4B4C0" w14:textId="77777777" w:rsidR="000F4D22" w:rsidRDefault="000F4D22">
            <w:pPr>
              <w:rPr>
                <w:rFonts w:ascii="RUB Scala MZ" w:hAnsi="RUB Scala MZ"/>
                <w:sz w:val="24"/>
                <w:szCs w:val="24"/>
              </w:rPr>
            </w:pPr>
            <w:r>
              <w:rPr>
                <w:rFonts w:ascii="RUB Scala MZ" w:hAnsi="RUB Scala MZ"/>
                <w:sz w:val="24"/>
                <w:szCs w:val="24"/>
              </w:rPr>
              <w:t>M21</w:t>
            </w:r>
          </w:p>
        </w:tc>
        <w:tc>
          <w:tcPr>
            <w:tcW w:w="3173" w:type="dxa"/>
            <w:tcBorders>
              <w:right w:val="single" w:sz="4" w:space="0" w:color="auto"/>
            </w:tcBorders>
          </w:tcPr>
          <w:p w14:paraId="4F2723CF" w14:textId="77777777" w:rsidR="000F4D22" w:rsidRDefault="000F4D22">
            <w:pPr>
              <w:rPr>
                <w:rFonts w:ascii="RUB Scala MZ" w:hAnsi="RUB Scala MZ"/>
                <w:sz w:val="24"/>
                <w:szCs w:val="24"/>
              </w:rPr>
            </w:pPr>
            <w:r>
              <w:rPr>
                <w:rFonts w:ascii="RUB Scala MZ" w:hAnsi="RUB Scala MZ"/>
                <w:sz w:val="24"/>
                <w:szCs w:val="24"/>
              </w:rPr>
              <w:t>Hagedorn/</w:t>
            </w:r>
          </w:p>
          <w:p w14:paraId="2B9591EB" w14:textId="77777777" w:rsidR="000F4D22" w:rsidRDefault="000F4D22">
            <w:pPr>
              <w:rPr>
                <w:rFonts w:ascii="RUB Scala MZ" w:hAnsi="RUB Scala MZ"/>
                <w:sz w:val="24"/>
                <w:szCs w:val="24"/>
              </w:rPr>
            </w:pPr>
            <w:r>
              <w:rPr>
                <w:rFonts w:ascii="RUB Scala MZ" w:hAnsi="RUB Scala MZ"/>
                <w:sz w:val="24"/>
                <w:szCs w:val="24"/>
              </w:rPr>
              <w:t>Klöcker</w:t>
            </w:r>
          </w:p>
        </w:tc>
        <w:tc>
          <w:tcPr>
            <w:tcW w:w="1919" w:type="dxa"/>
            <w:tcBorders>
              <w:right w:val="single" w:sz="4" w:space="0" w:color="auto"/>
            </w:tcBorders>
          </w:tcPr>
          <w:p w14:paraId="240BB66B" w14:textId="77777777" w:rsidR="000F4D22" w:rsidRDefault="000F4D22">
            <w:pPr>
              <w:rPr>
                <w:rFonts w:ascii="RUB Scala MZ" w:hAnsi="RUB Scala MZ"/>
                <w:sz w:val="24"/>
                <w:szCs w:val="24"/>
              </w:rPr>
            </w:pPr>
            <w:r>
              <w:rPr>
                <w:rFonts w:ascii="RUB Scala MZ" w:hAnsi="RUB Scala MZ"/>
                <w:sz w:val="24"/>
                <w:szCs w:val="24"/>
              </w:rPr>
              <w:t>Strathmann/</w:t>
            </w:r>
          </w:p>
          <w:p w14:paraId="7061FCBC" w14:textId="6650A1CE" w:rsidR="000F4D22" w:rsidRDefault="000A2EB1">
            <w:pPr>
              <w:rPr>
                <w:rFonts w:ascii="RUB Scala MZ" w:hAnsi="RUB Scala MZ"/>
                <w:sz w:val="24"/>
                <w:szCs w:val="24"/>
              </w:rPr>
            </w:pPr>
            <w:r>
              <w:rPr>
                <w:rFonts w:ascii="RUB Scala MZ" w:hAnsi="RUB Scala MZ"/>
                <w:sz w:val="24"/>
                <w:szCs w:val="24"/>
              </w:rPr>
              <w:t>Domanski</w:t>
            </w:r>
          </w:p>
        </w:tc>
        <w:tc>
          <w:tcPr>
            <w:tcW w:w="1433" w:type="dxa"/>
          </w:tcPr>
          <w:p w14:paraId="6DC8CE26" w14:textId="5AA506D9" w:rsidR="000F4D22" w:rsidRDefault="000F4D22">
            <w:pPr>
              <w:rPr>
                <w:rFonts w:ascii="RUB Scala MZ" w:hAnsi="RUB Scala MZ"/>
                <w:sz w:val="24"/>
                <w:szCs w:val="24"/>
              </w:rPr>
            </w:pPr>
            <w:r>
              <w:rPr>
                <w:rFonts w:ascii="RUB Scala MZ" w:hAnsi="RUB Scala MZ"/>
                <w:sz w:val="24"/>
                <w:szCs w:val="24"/>
              </w:rPr>
              <w:t xml:space="preserve">GA 7/136 </w:t>
            </w:r>
          </w:p>
          <w:p w14:paraId="396BB447" w14:textId="0B727E4E" w:rsidR="000F4D22" w:rsidRDefault="000F4D22">
            <w:pPr>
              <w:rPr>
                <w:rFonts w:ascii="RUB Scala MZ" w:hAnsi="RUB Scala MZ"/>
                <w:sz w:val="24"/>
                <w:szCs w:val="24"/>
              </w:rPr>
            </w:pPr>
            <w:r>
              <w:rPr>
                <w:rFonts w:ascii="RUB Scala MZ" w:hAnsi="RUB Scala MZ"/>
                <w:sz w:val="24"/>
                <w:szCs w:val="24"/>
              </w:rPr>
              <w:t>GA 7/37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7A29BEA4" w14:textId="263ECAE7" w:rsidR="000F4D22" w:rsidRDefault="000F4D22">
            <w:pPr>
              <w:rPr>
                <w:rFonts w:ascii="RUB Scala MZ" w:hAnsi="RUB Scala MZ"/>
                <w:sz w:val="24"/>
                <w:szCs w:val="24"/>
              </w:rPr>
            </w:pPr>
            <w:hyperlink r:id="rId27" w:history="1">
              <w:r w:rsidRPr="00BE2AEA">
                <w:rPr>
                  <w:rStyle w:val="Hyperlink"/>
                  <w:rFonts w:ascii="RUB Scala MZ" w:hAnsi="RUB Scala MZ"/>
                  <w:sz w:val="24"/>
                  <w:szCs w:val="24"/>
                </w:rPr>
                <w:t>sozialethik@rub.de</w:t>
              </w:r>
            </w:hyperlink>
            <w:r>
              <w:rPr>
                <w:rFonts w:ascii="RUB Scala MZ" w:hAnsi="RUB Scala MZ"/>
                <w:sz w:val="24"/>
                <w:szCs w:val="24"/>
              </w:rPr>
              <w:t xml:space="preserve"> /</w:t>
            </w:r>
          </w:p>
          <w:p w14:paraId="2E838DA5" w14:textId="7C1F05F0" w:rsidR="000F4D22" w:rsidRDefault="000F4D22">
            <w:pPr>
              <w:rPr>
                <w:rFonts w:ascii="RUB Scala MZ" w:hAnsi="RUB Scala MZ"/>
                <w:sz w:val="24"/>
                <w:szCs w:val="24"/>
              </w:rPr>
            </w:pPr>
            <w:hyperlink r:id="rId28" w:history="1">
              <w:r w:rsidRPr="00BE2AEA">
                <w:rPr>
                  <w:rStyle w:val="Hyperlink"/>
                  <w:rFonts w:ascii="RUB Scala MZ" w:hAnsi="RUB Scala MZ"/>
                  <w:sz w:val="24"/>
                  <w:szCs w:val="24"/>
                </w:rPr>
                <w:t>theol-ethik@rub.de</w:t>
              </w:r>
            </w:hyperlink>
            <w:r>
              <w:rPr>
                <w:rFonts w:ascii="RUB Scala MZ" w:hAnsi="RUB Scala MZ"/>
                <w:sz w:val="24"/>
                <w:szCs w:val="24"/>
              </w:rPr>
              <w:t xml:space="preserve">  </w:t>
            </w:r>
          </w:p>
        </w:tc>
        <w:tc>
          <w:tcPr>
            <w:tcW w:w="3544" w:type="dxa"/>
            <w:vMerge/>
            <w:tcBorders>
              <w:right w:val="single" w:sz="4" w:space="0" w:color="auto"/>
            </w:tcBorders>
          </w:tcPr>
          <w:p w14:paraId="1597382F" w14:textId="77777777" w:rsidR="000F4D22" w:rsidRDefault="000F4D22">
            <w:pPr>
              <w:rPr>
                <w:rFonts w:ascii="RUB Scala MZ" w:hAnsi="RUB Scala MZ"/>
                <w:sz w:val="24"/>
                <w:szCs w:val="24"/>
              </w:rPr>
            </w:pPr>
          </w:p>
        </w:tc>
      </w:tr>
      <w:tr w:rsidR="000F4D22" w14:paraId="0CD8B6E8" w14:textId="65532EAD" w:rsidTr="00C9658B">
        <w:tc>
          <w:tcPr>
            <w:tcW w:w="1130" w:type="dxa"/>
          </w:tcPr>
          <w:p w14:paraId="15FAB3B0" w14:textId="77777777" w:rsidR="000F4D22" w:rsidRDefault="000F4D22">
            <w:pPr>
              <w:rPr>
                <w:rFonts w:ascii="RUB Scala MZ" w:hAnsi="RUB Scala MZ"/>
                <w:sz w:val="24"/>
                <w:szCs w:val="24"/>
              </w:rPr>
            </w:pPr>
            <w:r>
              <w:rPr>
                <w:rFonts w:ascii="RUB Scala MZ" w:hAnsi="RUB Scala MZ"/>
                <w:sz w:val="24"/>
                <w:szCs w:val="24"/>
              </w:rPr>
              <w:t>M22</w:t>
            </w:r>
          </w:p>
        </w:tc>
        <w:tc>
          <w:tcPr>
            <w:tcW w:w="3173" w:type="dxa"/>
            <w:tcBorders>
              <w:right w:val="single" w:sz="4" w:space="0" w:color="auto"/>
            </w:tcBorders>
          </w:tcPr>
          <w:p w14:paraId="4DCC36A9" w14:textId="77777777" w:rsidR="000F4D22" w:rsidRDefault="000F4D22">
            <w:pPr>
              <w:rPr>
                <w:rFonts w:ascii="RUB Scala MZ" w:hAnsi="RUB Scala MZ"/>
                <w:sz w:val="24"/>
                <w:szCs w:val="24"/>
              </w:rPr>
            </w:pPr>
            <w:r>
              <w:rPr>
                <w:rFonts w:ascii="RUB Scala MZ" w:hAnsi="RUB Scala MZ"/>
                <w:sz w:val="24"/>
                <w:szCs w:val="24"/>
              </w:rPr>
              <w:t>Grümme</w:t>
            </w:r>
          </w:p>
        </w:tc>
        <w:tc>
          <w:tcPr>
            <w:tcW w:w="1919" w:type="dxa"/>
            <w:tcBorders>
              <w:right w:val="single" w:sz="4" w:space="0" w:color="auto"/>
            </w:tcBorders>
          </w:tcPr>
          <w:p w14:paraId="2E59D56D" w14:textId="77777777" w:rsidR="000F4D22" w:rsidRDefault="000F4D22">
            <w:pPr>
              <w:rPr>
                <w:rFonts w:ascii="RUB Scala MZ" w:hAnsi="RUB Scala MZ"/>
                <w:sz w:val="24"/>
                <w:szCs w:val="24"/>
              </w:rPr>
            </w:pPr>
            <w:r>
              <w:rPr>
                <w:rFonts w:ascii="RUB Scala MZ" w:hAnsi="RUB Scala MZ"/>
                <w:sz w:val="24"/>
                <w:szCs w:val="24"/>
              </w:rPr>
              <w:t>Nüsken</w:t>
            </w:r>
          </w:p>
        </w:tc>
        <w:tc>
          <w:tcPr>
            <w:tcW w:w="1433" w:type="dxa"/>
          </w:tcPr>
          <w:p w14:paraId="54FA9229" w14:textId="27087F81" w:rsidR="000F4D22" w:rsidRDefault="000F4D22">
            <w:pPr>
              <w:rPr>
                <w:rFonts w:ascii="RUB Scala MZ" w:hAnsi="RUB Scala MZ"/>
                <w:sz w:val="24"/>
                <w:szCs w:val="24"/>
              </w:rPr>
            </w:pPr>
            <w:r>
              <w:rPr>
                <w:rFonts w:ascii="RUB Scala MZ" w:hAnsi="RUB Scala MZ"/>
                <w:sz w:val="24"/>
                <w:szCs w:val="24"/>
              </w:rPr>
              <w:t>GA 7/39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475D7CE1" w14:textId="0524AE52" w:rsidR="000F4D22" w:rsidRDefault="000F4D22">
            <w:pPr>
              <w:rPr>
                <w:rFonts w:ascii="RUB Scala MZ" w:hAnsi="RUB Scala MZ"/>
                <w:sz w:val="24"/>
                <w:szCs w:val="24"/>
              </w:rPr>
            </w:pPr>
            <w:hyperlink r:id="rId29" w:history="1">
              <w:r w:rsidRPr="00BE2AEA">
                <w:rPr>
                  <w:rStyle w:val="Hyperlink"/>
                  <w:rFonts w:ascii="RUB Scala MZ" w:hAnsi="RUB Scala MZ"/>
                  <w:sz w:val="24"/>
                  <w:szCs w:val="24"/>
                </w:rPr>
                <w:t>sekretariat-rpk@rub.de</w:t>
              </w:r>
            </w:hyperlink>
            <w:r>
              <w:rPr>
                <w:rFonts w:ascii="RUB Scala MZ" w:hAnsi="RUB Scala MZ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  <w:vMerge/>
            <w:tcBorders>
              <w:right w:val="single" w:sz="4" w:space="0" w:color="auto"/>
            </w:tcBorders>
          </w:tcPr>
          <w:p w14:paraId="43328740" w14:textId="77777777" w:rsidR="000F4D22" w:rsidRDefault="000F4D22">
            <w:pPr>
              <w:rPr>
                <w:rFonts w:ascii="RUB Scala MZ" w:hAnsi="RUB Scala MZ"/>
                <w:sz w:val="24"/>
                <w:szCs w:val="24"/>
              </w:rPr>
            </w:pPr>
          </w:p>
        </w:tc>
      </w:tr>
      <w:tr w:rsidR="000F4D22" w14:paraId="0B399E00" w14:textId="047B8B61" w:rsidTr="00C9658B">
        <w:tc>
          <w:tcPr>
            <w:tcW w:w="1130" w:type="dxa"/>
          </w:tcPr>
          <w:p w14:paraId="70ED95FB" w14:textId="77777777" w:rsidR="000F4D22" w:rsidRDefault="000F4D22">
            <w:pPr>
              <w:rPr>
                <w:rFonts w:ascii="RUB Scala MZ" w:hAnsi="RUB Scala MZ"/>
                <w:sz w:val="24"/>
                <w:szCs w:val="24"/>
              </w:rPr>
            </w:pPr>
            <w:r>
              <w:rPr>
                <w:rFonts w:ascii="RUB Scala MZ" w:hAnsi="RUB Scala MZ"/>
                <w:sz w:val="24"/>
                <w:szCs w:val="24"/>
              </w:rPr>
              <w:t>M23</w:t>
            </w:r>
          </w:p>
        </w:tc>
        <w:tc>
          <w:tcPr>
            <w:tcW w:w="3173" w:type="dxa"/>
            <w:tcBorders>
              <w:right w:val="single" w:sz="4" w:space="0" w:color="auto"/>
            </w:tcBorders>
          </w:tcPr>
          <w:p w14:paraId="659FA4C2" w14:textId="77777777" w:rsidR="000F4D22" w:rsidRDefault="000F4D22">
            <w:pPr>
              <w:rPr>
                <w:rFonts w:ascii="RUB Scala MZ" w:hAnsi="RUB Scala MZ"/>
                <w:sz w:val="24"/>
                <w:szCs w:val="24"/>
              </w:rPr>
            </w:pPr>
            <w:r>
              <w:rPr>
                <w:rFonts w:ascii="RUB Scala MZ" w:hAnsi="RUB Scala MZ"/>
                <w:sz w:val="24"/>
                <w:szCs w:val="24"/>
              </w:rPr>
              <w:t>Böntert</w:t>
            </w:r>
          </w:p>
        </w:tc>
        <w:tc>
          <w:tcPr>
            <w:tcW w:w="1919" w:type="dxa"/>
            <w:tcBorders>
              <w:right w:val="single" w:sz="4" w:space="0" w:color="auto"/>
            </w:tcBorders>
          </w:tcPr>
          <w:p w14:paraId="388099F1" w14:textId="77777777" w:rsidR="000F4D22" w:rsidRDefault="000F4D22">
            <w:pPr>
              <w:rPr>
                <w:rFonts w:ascii="RUB Scala MZ" w:hAnsi="RUB Scala MZ"/>
                <w:sz w:val="24"/>
                <w:szCs w:val="24"/>
              </w:rPr>
            </w:pPr>
            <w:r>
              <w:rPr>
                <w:rFonts w:ascii="RUB Scala MZ" w:hAnsi="RUB Scala MZ"/>
                <w:sz w:val="24"/>
                <w:szCs w:val="24"/>
              </w:rPr>
              <w:t>Becker</w:t>
            </w:r>
          </w:p>
        </w:tc>
        <w:tc>
          <w:tcPr>
            <w:tcW w:w="1433" w:type="dxa"/>
          </w:tcPr>
          <w:p w14:paraId="68695909" w14:textId="25925EC3" w:rsidR="000F4D22" w:rsidRDefault="000F4D22">
            <w:pPr>
              <w:rPr>
                <w:rFonts w:ascii="RUB Scala MZ" w:hAnsi="RUB Scala MZ"/>
                <w:sz w:val="24"/>
                <w:szCs w:val="24"/>
              </w:rPr>
            </w:pPr>
            <w:r>
              <w:rPr>
                <w:rFonts w:ascii="RUB Scala MZ" w:hAnsi="RUB Scala MZ"/>
                <w:sz w:val="24"/>
                <w:szCs w:val="24"/>
              </w:rPr>
              <w:t>GA 7/134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389E88DE" w14:textId="4FC83B98" w:rsidR="000F4D22" w:rsidRDefault="000F4D22">
            <w:pPr>
              <w:rPr>
                <w:rFonts w:ascii="RUB Scala MZ" w:hAnsi="RUB Scala MZ"/>
                <w:sz w:val="24"/>
                <w:szCs w:val="24"/>
              </w:rPr>
            </w:pPr>
            <w:hyperlink r:id="rId30" w:history="1">
              <w:r w:rsidRPr="00213D4D">
                <w:rPr>
                  <w:rStyle w:val="Hyperlink"/>
                  <w:rFonts w:ascii="RUB Scala MZ" w:hAnsi="RUB Scala MZ"/>
                  <w:sz w:val="24"/>
                  <w:szCs w:val="24"/>
                </w:rPr>
                <w:t>liturgiewiss</w:t>
              </w:r>
              <w:r w:rsidRPr="00BE2AEA">
                <w:rPr>
                  <w:rStyle w:val="Hyperlink"/>
                  <w:rFonts w:ascii="RUB Scala MZ" w:hAnsi="RUB Scala MZ"/>
                  <w:sz w:val="24"/>
                  <w:szCs w:val="24"/>
                </w:rPr>
                <w:t>@rub.de</w:t>
              </w:r>
            </w:hyperlink>
            <w:r>
              <w:rPr>
                <w:rFonts w:ascii="RUB Scala MZ" w:hAnsi="RUB Scala MZ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  <w:vMerge/>
            <w:tcBorders>
              <w:right w:val="single" w:sz="4" w:space="0" w:color="auto"/>
            </w:tcBorders>
          </w:tcPr>
          <w:p w14:paraId="129EB5A6" w14:textId="77777777" w:rsidR="000F4D22" w:rsidRDefault="000F4D22">
            <w:pPr>
              <w:rPr>
                <w:rFonts w:ascii="RUB Scala MZ" w:hAnsi="RUB Scala MZ"/>
                <w:sz w:val="24"/>
                <w:szCs w:val="24"/>
              </w:rPr>
            </w:pPr>
          </w:p>
        </w:tc>
      </w:tr>
      <w:tr w:rsidR="000F4D22" w14:paraId="474322C5" w14:textId="6DAB57A0" w:rsidTr="00C9658B">
        <w:tc>
          <w:tcPr>
            <w:tcW w:w="1130" w:type="dxa"/>
          </w:tcPr>
          <w:p w14:paraId="3C6F14FB" w14:textId="77777777" w:rsidR="000F4D22" w:rsidRDefault="000F4D22">
            <w:pPr>
              <w:rPr>
                <w:rFonts w:ascii="RUB Scala MZ" w:hAnsi="RUB Scala MZ"/>
                <w:sz w:val="24"/>
                <w:szCs w:val="24"/>
              </w:rPr>
            </w:pPr>
            <w:r>
              <w:rPr>
                <w:rFonts w:ascii="RUB Scala MZ" w:hAnsi="RUB Scala MZ"/>
                <w:sz w:val="24"/>
                <w:szCs w:val="24"/>
              </w:rPr>
              <w:t>M24</w:t>
            </w:r>
          </w:p>
        </w:tc>
        <w:tc>
          <w:tcPr>
            <w:tcW w:w="3173" w:type="dxa"/>
            <w:tcBorders>
              <w:right w:val="single" w:sz="4" w:space="0" w:color="auto"/>
            </w:tcBorders>
          </w:tcPr>
          <w:p w14:paraId="0C84B6C1" w14:textId="77777777" w:rsidR="000F4D22" w:rsidRDefault="000F4D22">
            <w:pPr>
              <w:rPr>
                <w:rFonts w:ascii="RUB Scala MZ" w:hAnsi="RUB Scala MZ"/>
                <w:sz w:val="24"/>
                <w:szCs w:val="24"/>
              </w:rPr>
            </w:pPr>
            <w:r>
              <w:rPr>
                <w:rFonts w:ascii="RUB Scala MZ" w:hAnsi="RUB Scala MZ"/>
                <w:sz w:val="24"/>
                <w:szCs w:val="24"/>
              </w:rPr>
              <w:t>Sellmann</w:t>
            </w:r>
          </w:p>
        </w:tc>
        <w:tc>
          <w:tcPr>
            <w:tcW w:w="1919" w:type="dxa"/>
            <w:tcBorders>
              <w:right w:val="single" w:sz="4" w:space="0" w:color="auto"/>
            </w:tcBorders>
          </w:tcPr>
          <w:p w14:paraId="5A63CE39" w14:textId="77777777" w:rsidR="000F4D22" w:rsidRDefault="000F4D22">
            <w:pPr>
              <w:rPr>
                <w:rFonts w:ascii="RUB Scala MZ" w:hAnsi="RUB Scala MZ"/>
                <w:sz w:val="24"/>
                <w:szCs w:val="24"/>
              </w:rPr>
            </w:pPr>
            <w:r>
              <w:rPr>
                <w:rFonts w:ascii="RUB Scala MZ" w:hAnsi="RUB Scala MZ"/>
                <w:sz w:val="24"/>
                <w:szCs w:val="24"/>
              </w:rPr>
              <w:t>Nüsken</w:t>
            </w:r>
          </w:p>
        </w:tc>
        <w:tc>
          <w:tcPr>
            <w:tcW w:w="1433" w:type="dxa"/>
          </w:tcPr>
          <w:p w14:paraId="34A19B8D" w14:textId="61A9CFDE" w:rsidR="000F4D22" w:rsidRDefault="000F4D22">
            <w:pPr>
              <w:rPr>
                <w:rFonts w:ascii="RUB Scala MZ" w:hAnsi="RUB Scala MZ"/>
                <w:sz w:val="24"/>
                <w:szCs w:val="24"/>
              </w:rPr>
            </w:pPr>
            <w:r>
              <w:rPr>
                <w:rFonts w:ascii="RUB Scala MZ" w:hAnsi="RUB Scala MZ"/>
                <w:sz w:val="24"/>
                <w:szCs w:val="24"/>
              </w:rPr>
              <w:t>GA 6/29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41EB3ED1" w14:textId="0FEA09D8" w:rsidR="000F4D22" w:rsidRDefault="000F4D22">
            <w:pPr>
              <w:rPr>
                <w:rFonts w:ascii="RUB Scala MZ" w:hAnsi="RUB Scala MZ"/>
                <w:sz w:val="24"/>
                <w:szCs w:val="24"/>
              </w:rPr>
            </w:pPr>
            <w:hyperlink r:id="rId31" w:history="1">
              <w:r w:rsidRPr="00213D4D">
                <w:rPr>
                  <w:rStyle w:val="Hyperlink"/>
                  <w:rFonts w:ascii="RUB Scala MZ" w:hAnsi="RUB Scala MZ"/>
                  <w:sz w:val="24"/>
                  <w:szCs w:val="24"/>
                </w:rPr>
                <w:t>pastoral@rub.de</w:t>
              </w:r>
            </w:hyperlink>
            <w:r>
              <w:t xml:space="preserve"> </w:t>
            </w:r>
          </w:p>
        </w:tc>
        <w:tc>
          <w:tcPr>
            <w:tcW w:w="3544" w:type="dxa"/>
            <w:vMerge/>
            <w:tcBorders>
              <w:right w:val="single" w:sz="4" w:space="0" w:color="auto"/>
            </w:tcBorders>
          </w:tcPr>
          <w:p w14:paraId="614D8969" w14:textId="77777777" w:rsidR="000F4D22" w:rsidRDefault="000F4D22">
            <w:pPr>
              <w:rPr>
                <w:rFonts w:ascii="RUB Scala MZ" w:hAnsi="RUB Scala MZ"/>
                <w:sz w:val="24"/>
                <w:szCs w:val="24"/>
              </w:rPr>
            </w:pPr>
          </w:p>
        </w:tc>
      </w:tr>
      <w:tr w:rsidR="000F4D22" w14:paraId="36AF2835" w14:textId="769D7DBF" w:rsidTr="00C9658B">
        <w:tc>
          <w:tcPr>
            <w:tcW w:w="1130" w:type="dxa"/>
            <w:tcBorders>
              <w:bottom w:val="single" w:sz="4" w:space="0" w:color="auto"/>
            </w:tcBorders>
          </w:tcPr>
          <w:p w14:paraId="7599B236" w14:textId="77777777" w:rsidR="000F4D22" w:rsidRDefault="000F4D22">
            <w:pPr>
              <w:rPr>
                <w:rFonts w:ascii="RUB Scala MZ" w:hAnsi="RUB Scala MZ"/>
                <w:sz w:val="24"/>
                <w:szCs w:val="24"/>
              </w:rPr>
            </w:pPr>
            <w:r>
              <w:rPr>
                <w:rFonts w:ascii="RUB Scala MZ" w:hAnsi="RUB Scala MZ"/>
                <w:sz w:val="24"/>
                <w:szCs w:val="24"/>
              </w:rPr>
              <w:t>M25</w:t>
            </w:r>
          </w:p>
        </w:tc>
        <w:tc>
          <w:tcPr>
            <w:tcW w:w="3173" w:type="dxa"/>
            <w:tcBorders>
              <w:bottom w:val="single" w:sz="4" w:space="0" w:color="auto"/>
              <w:right w:val="single" w:sz="4" w:space="0" w:color="auto"/>
            </w:tcBorders>
          </w:tcPr>
          <w:p w14:paraId="2456A8DF" w14:textId="77777777" w:rsidR="000F4D22" w:rsidRDefault="000F4D22">
            <w:pPr>
              <w:rPr>
                <w:rFonts w:ascii="RUB Scala MZ" w:hAnsi="RUB Scala MZ"/>
                <w:sz w:val="24"/>
                <w:szCs w:val="24"/>
              </w:rPr>
            </w:pPr>
            <w:r>
              <w:rPr>
                <w:rFonts w:ascii="RUB Scala MZ" w:hAnsi="RUB Scala MZ"/>
                <w:sz w:val="24"/>
                <w:szCs w:val="24"/>
              </w:rPr>
              <w:t>Individuelle Absprache</w:t>
            </w:r>
          </w:p>
        </w:tc>
        <w:tc>
          <w:tcPr>
            <w:tcW w:w="1919" w:type="dxa"/>
            <w:tcBorders>
              <w:bottom w:val="single" w:sz="4" w:space="0" w:color="auto"/>
              <w:right w:val="single" w:sz="4" w:space="0" w:color="auto"/>
            </w:tcBorders>
          </w:tcPr>
          <w:p w14:paraId="2B99322E" w14:textId="77777777" w:rsidR="000F4D22" w:rsidRDefault="000F4D22">
            <w:pPr>
              <w:rPr>
                <w:rFonts w:ascii="RUB Scala MZ" w:hAnsi="RUB Scala MZ"/>
                <w:sz w:val="24"/>
                <w:szCs w:val="24"/>
              </w:rPr>
            </w:pPr>
            <w:r>
              <w:rPr>
                <w:rFonts w:ascii="RUB Scala MZ" w:hAnsi="RUB Scala MZ"/>
                <w:sz w:val="24"/>
                <w:szCs w:val="24"/>
              </w:rPr>
              <w:t>entsprechend</w:t>
            </w:r>
          </w:p>
        </w:tc>
        <w:tc>
          <w:tcPr>
            <w:tcW w:w="1433" w:type="dxa"/>
            <w:tcBorders>
              <w:bottom w:val="single" w:sz="4" w:space="0" w:color="auto"/>
            </w:tcBorders>
          </w:tcPr>
          <w:p w14:paraId="45D63DB2" w14:textId="06A73011" w:rsidR="000F4D22" w:rsidRDefault="000A2EB1">
            <w:pPr>
              <w:rPr>
                <w:rFonts w:ascii="RUB Scala MZ" w:hAnsi="RUB Scala MZ"/>
                <w:sz w:val="24"/>
                <w:szCs w:val="24"/>
              </w:rPr>
            </w:pPr>
            <w:r>
              <w:rPr>
                <w:rFonts w:ascii="RUB Scala MZ" w:hAnsi="RUB Scala MZ"/>
                <w:sz w:val="24"/>
                <w:szCs w:val="24"/>
              </w:rPr>
              <w:t>enstsprechend</w:t>
            </w:r>
          </w:p>
        </w:tc>
        <w:tc>
          <w:tcPr>
            <w:tcW w:w="3544" w:type="dxa"/>
            <w:tcBorders>
              <w:bottom w:val="single" w:sz="4" w:space="0" w:color="auto"/>
              <w:right w:val="single" w:sz="4" w:space="0" w:color="auto"/>
            </w:tcBorders>
          </w:tcPr>
          <w:p w14:paraId="2F26C6E9" w14:textId="36D93515" w:rsidR="000F4D22" w:rsidRDefault="000F4D22">
            <w:pPr>
              <w:rPr>
                <w:rFonts w:ascii="RUB Scala MZ" w:hAnsi="RUB Scala MZ"/>
                <w:sz w:val="24"/>
                <w:szCs w:val="24"/>
              </w:rPr>
            </w:pPr>
            <w:r>
              <w:rPr>
                <w:rFonts w:ascii="RUB Scala MZ" w:hAnsi="RUB Scala MZ"/>
                <w:sz w:val="24"/>
                <w:szCs w:val="24"/>
              </w:rPr>
              <w:t>entsprechend</w:t>
            </w:r>
          </w:p>
        </w:tc>
        <w:tc>
          <w:tcPr>
            <w:tcW w:w="354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2EE0B37" w14:textId="77777777" w:rsidR="000F4D22" w:rsidRDefault="000F4D22">
            <w:pPr>
              <w:rPr>
                <w:rFonts w:ascii="RUB Scala MZ" w:hAnsi="RUB Scala MZ"/>
                <w:sz w:val="24"/>
                <w:szCs w:val="24"/>
              </w:rPr>
            </w:pPr>
          </w:p>
        </w:tc>
      </w:tr>
      <w:tr w:rsidR="00C9658B" w14:paraId="1C1854B8" w14:textId="5130F626" w:rsidTr="00C9658B">
        <w:tc>
          <w:tcPr>
            <w:tcW w:w="1130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8A6526A" w14:textId="77777777" w:rsidR="00C9658B" w:rsidRDefault="00C9658B">
            <w:pPr>
              <w:rPr>
                <w:rFonts w:ascii="RubFlama" w:hAnsi="RubFlama"/>
                <w:b/>
                <w:color w:val="94C11C"/>
                <w:sz w:val="24"/>
                <w:szCs w:val="24"/>
              </w:rPr>
            </w:pPr>
          </w:p>
        </w:tc>
        <w:tc>
          <w:tcPr>
            <w:tcW w:w="3173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FB4B28F" w14:textId="77777777" w:rsidR="00C9658B" w:rsidRDefault="00C9658B">
            <w:pPr>
              <w:rPr>
                <w:rFonts w:ascii="RUB Scala MZ" w:hAnsi="RUB Scala MZ"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232C9C6" w14:textId="77777777" w:rsidR="00C9658B" w:rsidRDefault="00C9658B">
            <w:pPr>
              <w:rPr>
                <w:rFonts w:ascii="RUB Scala MZ" w:hAnsi="RUB Scala MZ"/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A007523" w14:textId="77777777" w:rsidR="00C9658B" w:rsidRDefault="00C9658B">
            <w:pPr>
              <w:rPr>
                <w:rFonts w:ascii="RUB Scala MZ" w:hAnsi="RUB Scala MZ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173A91E" w14:textId="4709B20D" w:rsidR="00C9658B" w:rsidRDefault="00C9658B">
            <w:pPr>
              <w:rPr>
                <w:rFonts w:ascii="RUB Scala MZ" w:hAnsi="RUB Scala MZ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E600058" w14:textId="77777777" w:rsidR="00C9658B" w:rsidRDefault="00C9658B">
            <w:pPr>
              <w:rPr>
                <w:rFonts w:ascii="RUB Scala MZ" w:hAnsi="RUB Scala MZ"/>
                <w:sz w:val="24"/>
                <w:szCs w:val="24"/>
              </w:rPr>
            </w:pPr>
          </w:p>
        </w:tc>
      </w:tr>
    </w:tbl>
    <w:p w14:paraId="6C76C645" w14:textId="47716B4C" w:rsidR="006E6B54" w:rsidRDefault="006E6B54">
      <w:pPr>
        <w:rPr>
          <w:rFonts w:ascii="RUB Scala MZ" w:hAnsi="RUB Scala MZ"/>
          <w:sz w:val="24"/>
          <w:szCs w:val="24"/>
        </w:rPr>
      </w:pPr>
    </w:p>
    <w:p w14:paraId="652E13C1" w14:textId="77777777" w:rsidR="000C6748" w:rsidRDefault="000C6748">
      <w:pPr>
        <w:rPr>
          <w:rFonts w:ascii="RUB Scala MZ" w:hAnsi="RUB Scala MZ"/>
          <w:sz w:val="24"/>
          <w:szCs w:val="24"/>
        </w:rPr>
      </w:pPr>
    </w:p>
    <w:p w14:paraId="53B7ADED" w14:textId="77777777" w:rsidR="00457000" w:rsidRDefault="00457000">
      <w:pPr>
        <w:rPr>
          <w:rFonts w:ascii="RUB Scala MZ" w:hAnsi="RUB Scala MZ"/>
          <w:sz w:val="24"/>
          <w:szCs w:val="24"/>
        </w:rPr>
      </w:pPr>
    </w:p>
    <w:tbl>
      <w:tblPr>
        <w:tblStyle w:val="Tabellenraster"/>
        <w:tblW w:w="15035" w:type="dxa"/>
        <w:tblLook w:val="04A0" w:firstRow="1" w:lastRow="0" w:firstColumn="1" w:lastColumn="0" w:noHBand="0" w:noVBand="1"/>
      </w:tblPr>
      <w:tblGrid>
        <w:gridCol w:w="857"/>
        <w:gridCol w:w="325"/>
        <w:gridCol w:w="1927"/>
        <w:gridCol w:w="1186"/>
        <w:gridCol w:w="1972"/>
        <w:gridCol w:w="1425"/>
        <w:gridCol w:w="185"/>
        <w:gridCol w:w="3503"/>
        <w:gridCol w:w="3655"/>
      </w:tblGrid>
      <w:tr w:rsidR="00C9658B" w:rsidRPr="00457000" w14:paraId="31EDD96A" w14:textId="5D4F5828" w:rsidTr="00EB7A45">
        <w:tc>
          <w:tcPr>
            <w:tcW w:w="1182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1E32C257" w14:textId="52FEE326" w:rsidR="00C9658B" w:rsidRPr="00457000" w:rsidRDefault="00C9658B" w:rsidP="00607C30">
            <w:pPr>
              <w:rPr>
                <w:rFonts w:ascii="RubFlama" w:hAnsi="RubFlama"/>
                <w:b/>
                <w:bCs/>
                <w:color w:val="84BF41"/>
                <w:sz w:val="24"/>
                <w:szCs w:val="24"/>
              </w:rPr>
            </w:pPr>
            <w:r w:rsidRPr="00457000">
              <w:rPr>
                <w:rFonts w:ascii="RubFlama" w:hAnsi="RubFlama"/>
                <w:b/>
                <w:bCs/>
                <w:color w:val="84BF41"/>
                <w:sz w:val="24"/>
                <w:szCs w:val="24"/>
              </w:rPr>
              <w:t>BA</w:t>
            </w:r>
          </w:p>
        </w:tc>
        <w:tc>
          <w:tcPr>
            <w:tcW w:w="311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1C5632F6" w14:textId="77777777" w:rsidR="00C9658B" w:rsidRPr="00457000" w:rsidRDefault="00C9658B" w:rsidP="00607C30">
            <w:pPr>
              <w:rPr>
                <w:rFonts w:ascii="RubFlama" w:hAnsi="RubFlama"/>
                <w:b/>
                <w:bCs/>
                <w:color w:val="84BF41"/>
                <w:sz w:val="24"/>
                <w:szCs w:val="24"/>
              </w:rPr>
            </w:pPr>
            <w:r w:rsidRPr="00457000">
              <w:rPr>
                <w:rFonts w:ascii="RubFlama" w:hAnsi="RubFlama"/>
                <w:b/>
                <w:bCs/>
                <w:color w:val="84BF41"/>
                <w:sz w:val="24"/>
                <w:szCs w:val="24"/>
              </w:rPr>
              <w:t>Verantwortlich</w:t>
            </w:r>
          </w:p>
        </w:tc>
        <w:tc>
          <w:tcPr>
            <w:tcW w:w="19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158213A1" w14:textId="7214C513" w:rsidR="00C9658B" w:rsidRPr="00457000" w:rsidRDefault="00C9658B" w:rsidP="00607C30">
            <w:pPr>
              <w:rPr>
                <w:rFonts w:ascii="RUB Scala MZ" w:hAnsi="RUB Scala MZ"/>
                <w:sz w:val="24"/>
                <w:szCs w:val="24"/>
              </w:rPr>
            </w:pPr>
            <w:r w:rsidRPr="00457000">
              <w:rPr>
                <w:rFonts w:ascii="RubFlama" w:hAnsi="RubFlama"/>
                <w:b/>
                <w:bCs/>
                <w:color w:val="84BF41"/>
                <w:sz w:val="24"/>
                <w:szCs w:val="24"/>
              </w:rPr>
              <w:t>Sekretariat</w:t>
            </w:r>
          </w:p>
        </w:tc>
        <w:tc>
          <w:tcPr>
            <w:tcW w:w="1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76212D64" w14:textId="196BC276" w:rsidR="00C9658B" w:rsidRPr="00457000" w:rsidRDefault="00C9658B" w:rsidP="00607C30">
            <w:pPr>
              <w:rPr>
                <w:rFonts w:ascii="RUB Scala MZ" w:hAnsi="RUB Scala MZ"/>
                <w:sz w:val="24"/>
                <w:szCs w:val="24"/>
              </w:rPr>
            </w:pPr>
            <w:r w:rsidRPr="00457000">
              <w:rPr>
                <w:rFonts w:ascii="RubFlama" w:hAnsi="RubFlama"/>
                <w:b/>
                <w:bCs/>
                <w:color w:val="84BF41"/>
                <w:sz w:val="24"/>
                <w:szCs w:val="24"/>
              </w:rPr>
              <w:t>Raum</w:t>
            </w:r>
          </w:p>
        </w:tc>
        <w:tc>
          <w:tcPr>
            <w:tcW w:w="3688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597DC16E" w14:textId="007A7D2F" w:rsidR="00C9658B" w:rsidRPr="00457000" w:rsidRDefault="00C9658B" w:rsidP="00607C30">
            <w:pPr>
              <w:rPr>
                <w:rFonts w:ascii="RUB Scala MZ" w:hAnsi="RUB Scala MZ"/>
                <w:sz w:val="24"/>
                <w:szCs w:val="24"/>
              </w:rPr>
            </w:pPr>
            <w:r w:rsidRPr="00457000">
              <w:rPr>
                <w:rFonts w:ascii="RubFlama" w:hAnsi="RubFlama"/>
                <w:b/>
                <w:bCs/>
                <w:color w:val="84BF41"/>
                <w:sz w:val="24"/>
                <w:szCs w:val="24"/>
              </w:rPr>
              <w:t>Kontakt Mailanschrift</w:t>
            </w:r>
          </w:p>
        </w:tc>
        <w:tc>
          <w:tcPr>
            <w:tcW w:w="365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47F5EEA4" w14:textId="5E660E9D" w:rsidR="00C9658B" w:rsidRPr="00457000" w:rsidRDefault="00C9658B" w:rsidP="00607C30">
            <w:pPr>
              <w:rPr>
                <w:rFonts w:ascii="RubFlama" w:hAnsi="RubFlama"/>
                <w:b/>
                <w:bCs/>
                <w:color w:val="84BF41"/>
                <w:sz w:val="24"/>
                <w:szCs w:val="24"/>
              </w:rPr>
            </w:pPr>
            <w:r>
              <w:rPr>
                <w:rFonts w:ascii="RubFlama" w:hAnsi="RubFlama"/>
                <w:b/>
                <w:bCs/>
                <w:color w:val="84BF41"/>
                <w:sz w:val="24"/>
                <w:szCs w:val="24"/>
              </w:rPr>
              <w:t>Anmerkungen</w:t>
            </w:r>
          </w:p>
        </w:tc>
      </w:tr>
      <w:tr w:rsidR="00DC63A4" w:rsidRPr="00457000" w14:paraId="6B72748C" w14:textId="40D0E9F0" w:rsidTr="00500839">
        <w:trPr>
          <w:trHeight w:val="48"/>
        </w:trPr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</w:tcPr>
          <w:p w14:paraId="0CBA8D61" w14:textId="77777777" w:rsidR="00DC63A4" w:rsidRPr="00457000" w:rsidRDefault="00DC63A4" w:rsidP="00457000">
            <w:pPr>
              <w:rPr>
                <w:rFonts w:ascii="RUB Scala MZ" w:hAnsi="RUB Scala MZ"/>
                <w:sz w:val="24"/>
                <w:szCs w:val="24"/>
              </w:rPr>
            </w:pPr>
            <w:r w:rsidRPr="00457000">
              <w:rPr>
                <w:rFonts w:ascii="RUB Scala MZ" w:hAnsi="RUB Scala MZ"/>
                <w:sz w:val="24"/>
                <w:szCs w:val="24"/>
              </w:rPr>
              <w:t>II</w:t>
            </w:r>
          </w:p>
        </w:tc>
        <w:tc>
          <w:tcPr>
            <w:tcW w:w="3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E7BDB" w14:textId="5C6AEE1C" w:rsidR="00DC63A4" w:rsidRPr="00457000" w:rsidRDefault="00DC63A4" w:rsidP="00457000">
            <w:pPr>
              <w:rPr>
                <w:rFonts w:ascii="RUB Scala MZ" w:hAnsi="RUB Scala MZ"/>
                <w:sz w:val="24"/>
                <w:szCs w:val="24"/>
              </w:rPr>
            </w:pPr>
            <w:r w:rsidRPr="00457000">
              <w:rPr>
                <w:rFonts w:ascii="RUB Scala MZ" w:hAnsi="RUB Scala MZ"/>
                <w:sz w:val="24"/>
                <w:szCs w:val="24"/>
              </w:rPr>
              <w:t>Frevel,</w:t>
            </w:r>
            <w:r w:rsidR="000A2EB1">
              <w:rPr>
                <w:rFonts w:ascii="RUB Scala MZ" w:hAnsi="RUB Scala MZ"/>
                <w:sz w:val="24"/>
                <w:szCs w:val="24"/>
              </w:rPr>
              <w:t xml:space="preserve"> Hölscher (LS-Ver.)</w:t>
            </w:r>
            <w:r w:rsidRPr="00457000">
              <w:rPr>
                <w:rFonts w:ascii="RUB Scala MZ" w:hAnsi="RUB Scala MZ"/>
                <w:sz w:val="24"/>
                <w:szCs w:val="24"/>
              </w:rPr>
              <w:t xml:space="preserve"> Söding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A9B40" w14:textId="32492CFA" w:rsidR="00DC63A4" w:rsidRPr="00457000" w:rsidRDefault="000A2EB1" w:rsidP="00457000">
            <w:pPr>
              <w:rPr>
                <w:rFonts w:ascii="RUB Scala MZ" w:hAnsi="RUB Scala MZ"/>
                <w:sz w:val="24"/>
                <w:szCs w:val="24"/>
              </w:rPr>
            </w:pPr>
            <w:r>
              <w:rPr>
                <w:rFonts w:ascii="RUB Scala MZ" w:hAnsi="RUB Scala MZ"/>
                <w:sz w:val="24"/>
                <w:szCs w:val="24"/>
              </w:rPr>
              <w:t>Tourgman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70297" w14:textId="16CF6D1B" w:rsidR="00DC63A4" w:rsidRPr="00457000" w:rsidRDefault="00DC63A4" w:rsidP="00457000">
            <w:pPr>
              <w:rPr>
                <w:rFonts w:ascii="RUB Scala MZ" w:hAnsi="RUB Scala MZ"/>
                <w:sz w:val="24"/>
                <w:szCs w:val="24"/>
              </w:rPr>
            </w:pPr>
            <w:r w:rsidRPr="00457000">
              <w:rPr>
                <w:rFonts w:ascii="RUB Scala MZ" w:hAnsi="RUB Scala MZ"/>
                <w:sz w:val="24"/>
                <w:szCs w:val="24"/>
              </w:rPr>
              <w:t>GA 7/148</w:t>
            </w:r>
          </w:p>
        </w:tc>
        <w:tc>
          <w:tcPr>
            <w:tcW w:w="3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C07DB" w14:textId="72434F6A" w:rsidR="00DC63A4" w:rsidRPr="00457000" w:rsidRDefault="00DC63A4" w:rsidP="00457000">
            <w:pPr>
              <w:rPr>
                <w:rFonts w:ascii="RUB Scala MZ" w:hAnsi="RUB Scala MZ"/>
                <w:sz w:val="24"/>
                <w:szCs w:val="24"/>
              </w:rPr>
            </w:pPr>
            <w:hyperlink r:id="rId32" w:history="1">
              <w:r w:rsidRPr="00BE2AEA">
                <w:rPr>
                  <w:rStyle w:val="Hyperlink"/>
                  <w:rFonts w:ascii="RUB Scala MZ" w:hAnsi="RUB Scala MZ"/>
                </w:rPr>
                <w:t>altes-testament@rub.de</w:t>
              </w:r>
            </w:hyperlink>
          </w:p>
        </w:tc>
        <w:tc>
          <w:tcPr>
            <w:tcW w:w="36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3B1543" w14:textId="77777777" w:rsidR="00DC63A4" w:rsidRDefault="00DC63A4" w:rsidP="00DC63A4">
            <w:pPr>
              <w:rPr>
                <w:rFonts w:ascii="RUB Scala MZ" w:hAnsi="RUB Scala MZ"/>
                <w:sz w:val="24"/>
                <w:szCs w:val="24"/>
              </w:rPr>
            </w:pPr>
            <w:r>
              <w:rPr>
                <w:rFonts w:ascii="RUB Scala MZ" w:hAnsi="RUB Scala MZ"/>
                <w:sz w:val="24"/>
                <w:szCs w:val="24"/>
              </w:rPr>
              <w:t>Zulassung zur MAP:</w:t>
            </w:r>
          </w:p>
          <w:p w14:paraId="0BAB5647" w14:textId="5C991949" w:rsidR="00DC63A4" w:rsidRDefault="00DC63A4" w:rsidP="00DC63A4">
            <w:pPr>
              <w:rPr>
                <w:rFonts w:ascii="RUB Scala MZ" w:hAnsi="RUB Scala MZ"/>
                <w:sz w:val="24"/>
                <w:szCs w:val="24"/>
              </w:rPr>
            </w:pPr>
            <w:r>
              <w:rPr>
                <w:rFonts w:ascii="RUB Scala MZ" w:hAnsi="RUB Scala MZ"/>
                <w:sz w:val="24"/>
                <w:szCs w:val="24"/>
              </w:rPr>
              <w:t>B.A.-Fachbeauftragte/r:</w:t>
            </w:r>
          </w:p>
          <w:p w14:paraId="47199857" w14:textId="118C3B20" w:rsidR="00DC63A4" w:rsidRDefault="00DC63A4" w:rsidP="00DC63A4">
            <w:pPr>
              <w:rPr>
                <w:rFonts w:ascii="RUB Scala MZ" w:hAnsi="RUB Scala MZ"/>
                <w:sz w:val="24"/>
                <w:szCs w:val="24"/>
              </w:rPr>
            </w:pPr>
            <w:hyperlink r:id="rId33" w:history="1">
              <w:r>
                <w:rPr>
                  <w:rStyle w:val="Hyperlink"/>
                  <w:rFonts w:ascii="RUB Scala MZ" w:hAnsi="RUB Scala MZ"/>
                  <w:sz w:val="24"/>
                  <w:szCs w:val="24"/>
                </w:rPr>
                <w:t>bama-kath@rub.de</w:t>
              </w:r>
            </w:hyperlink>
          </w:p>
          <w:p w14:paraId="29AB664B" w14:textId="324E6CDB" w:rsidR="00DC63A4" w:rsidRPr="00457000" w:rsidRDefault="00DC63A4" w:rsidP="00DC63A4">
            <w:pPr>
              <w:rPr>
                <w:rFonts w:ascii="RUB Scala MZ" w:hAnsi="RUB Scala MZ"/>
                <w:sz w:val="24"/>
                <w:szCs w:val="24"/>
              </w:rPr>
            </w:pPr>
            <w:r>
              <w:rPr>
                <w:rFonts w:ascii="RUB Scala MZ" w:hAnsi="RUB Scala MZ"/>
                <w:sz w:val="24"/>
                <w:szCs w:val="24"/>
              </w:rPr>
              <w:t xml:space="preserve">Anmeldungen zu Modulabschlussprüfungen sind mit der Zulassungsbescheinigung an die jeweiligen Kontakt-Mailanschriften </w:t>
            </w:r>
            <w:r w:rsidR="00213D4D">
              <w:rPr>
                <w:rFonts w:ascii="RUB Scala MZ" w:hAnsi="RUB Scala MZ"/>
                <w:sz w:val="24"/>
                <w:szCs w:val="24"/>
              </w:rPr>
              <w:t>der Modulbeauftragten zu richt</w:t>
            </w:r>
            <w:r>
              <w:rPr>
                <w:rFonts w:ascii="RUB Scala MZ" w:hAnsi="RUB Scala MZ"/>
                <w:sz w:val="24"/>
                <w:szCs w:val="24"/>
              </w:rPr>
              <w:t>en!</w:t>
            </w:r>
          </w:p>
        </w:tc>
      </w:tr>
      <w:tr w:rsidR="00DC63A4" w:rsidRPr="00457000" w14:paraId="0F26E63B" w14:textId="2F801760" w:rsidTr="00500839"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</w:tcPr>
          <w:p w14:paraId="20EDFF98" w14:textId="77777777" w:rsidR="00DC63A4" w:rsidRPr="00457000" w:rsidRDefault="00DC63A4" w:rsidP="00457000">
            <w:pPr>
              <w:rPr>
                <w:rFonts w:ascii="RUB Scala MZ" w:hAnsi="RUB Scala MZ"/>
                <w:sz w:val="24"/>
                <w:szCs w:val="24"/>
              </w:rPr>
            </w:pPr>
            <w:r w:rsidRPr="00457000">
              <w:rPr>
                <w:rFonts w:ascii="RUB Scala MZ" w:hAnsi="RUB Scala MZ"/>
                <w:sz w:val="24"/>
                <w:szCs w:val="24"/>
              </w:rPr>
              <w:t>III</w:t>
            </w:r>
          </w:p>
        </w:tc>
        <w:tc>
          <w:tcPr>
            <w:tcW w:w="3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330E0" w14:textId="77777777" w:rsidR="00DC63A4" w:rsidRPr="00457000" w:rsidRDefault="00DC63A4" w:rsidP="00457000">
            <w:pPr>
              <w:rPr>
                <w:rFonts w:ascii="RUB Scala MZ" w:hAnsi="RUB Scala MZ"/>
                <w:sz w:val="24"/>
                <w:szCs w:val="24"/>
              </w:rPr>
            </w:pPr>
            <w:r w:rsidRPr="00457000">
              <w:rPr>
                <w:rFonts w:ascii="RUB Scala MZ" w:hAnsi="RUB Scala MZ"/>
                <w:sz w:val="24"/>
                <w:szCs w:val="24"/>
              </w:rPr>
              <w:t>Rist, Bock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F4D7B" w14:textId="2458240E" w:rsidR="00DC63A4" w:rsidRPr="00457000" w:rsidRDefault="00DC63A4" w:rsidP="00457000">
            <w:pPr>
              <w:rPr>
                <w:rFonts w:ascii="RUB Scala MZ" w:hAnsi="RUB Scala MZ"/>
                <w:sz w:val="24"/>
                <w:szCs w:val="24"/>
              </w:rPr>
            </w:pPr>
            <w:r w:rsidRPr="00457000">
              <w:rPr>
                <w:rFonts w:ascii="RUB Scala MZ" w:hAnsi="RUB Scala MZ"/>
                <w:sz w:val="24"/>
                <w:szCs w:val="24"/>
              </w:rPr>
              <w:t>Domanski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F85B4" w14:textId="080E7FDF" w:rsidR="00DC63A4" w:rsidRPr="00457000" w:rsidRDefault="00DC63A4" w:rsidP="00457000">
            <w:pPr>
              <w:rPr>
                <w:rFonts w:ascii="RUB Scala MZ" w:hAnsi="RUB Scala MZ"/>
                <w:sz w:val="24"/>
                <w:szCs w:val="24"/>
              </w:rPr>
            </w:pPr>
            <w:r>
              <w:rPr>
                <w:rFonts w:ascii="RUB Scala MZ" w:hAnsi="RUB Scala MZ"/>
                <w:sz w:val="24"/>
                <w:szCs w:val="24"/>
              </w:rPr>
              <w:t>GA 6/141</w:t>
            </w:r>
          </w:p>
        </w:tc>
        <w:tc>
          <w:tcPr>
            <w:tcW w:w="3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264DF" w14:textId="42F1E71B" w:rsidR="00DC63A4" w:rsidRPr="00457000" w:rsidRDefault="00DC63A4" w:rsidP="00457000">
            <w:pPr>
              <w:rPr>
                <w:rFonts w:ascii="RUB Scala MZ" w:hAnsi="RUB Scala MZ"/>
                <w:sz w:val="24"/>
                <w:szCs w:val="24"/>
              </w:rPr>
            </w:pPr>
            <w:hyperlink r:id="rId34" w:history="1">
              <w:r w:rsidRPr="00BE2AEA">
                <w:rPr>
                  <w:rStyle w:val="Hyperlink"/>
                  <w:rFonts w:ascii="RUB Scala MZ" w:hAnsi="RUB Scala MZ"/>
                  <w:sz w:val="24"/>
                  <w:szCs w:val="24"/>
                </w:rPr>
                <w:t>akg@rub.de</w:t>
              </w:r>
            </w:hyperlink>
          </w:p>
        </w:tc>
        <w:tc>
          <w:tcPr>
            <w:tcW w:w="36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0D8654" w14:textId="77777777" w:rsidR="00DC63A4" w:rsidRPr="00457000" w:rsidRDefault="00DC63A4" w:rsidP="00457000">
            <w:pPr>
              <w:rPr>
                <w:rFonts w:ascii="RUB Scala MZ" w:hAnsi="RUB Scala MZ"/>
                <w:sz w:val="24"/>
                <w:szCs w:val="24"/>
              </w:rPr>
            </w:pPr>
          </w:p>
        </w:tc>
      </w:tr>
      <w:tr w:rsidR="00DC63A4" w:rsidRPr="00457000" w14:paraId="2459897C" w14:textId="01E73729" w:rsidTr="00500839"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</w:tcPr>
          <w:p w14:paraId="625B2BA4" w14:textId="77777777" w:rsidR="00DC63A4" w:rsidRPr="00457000" w:rsidRDefault="00DC63A4" w:rsidP="00457000">
            <w:pPr>
              <w:rPr>
                <w:rFonts w:ascii="RUB Scala MZ" w:hAnsi="RUB Scala MZ"/>
                <w:sz w:val="24"/>
                <w:szCs w:val="24"/>
              </w:rPr>
            </w:pPr>
            <w:r w:rsidRPr="00457000">
              <w:rPr>
                <w:rFonts w:ascii="RUB Scala MZ" w:hAnsi="RUB Scala MZ"/>
                <w:sz w:val="24"/>
                <w:szCs w:val="24"/>
              </w:rPr>
              <w:t>IV</w:t>
            </w:r>
          </w:p>
        </w:tc>
        <w:tc>
          <w:tcPr>
            <w:tcW w:w="3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613FC" w14:textId="123BBFAC" w:rsidR="00DC63A4" w:rsidRPr="00457000" w:rsidRDefault="000A2EB1" w:rsidP="00457000">
            <w:pPr>
              <w:rPr>
                <w:rFonts w:ascii="RUB Scala MZ" w:hAnsi="RUB Scala MZ"/>
                <w:sz w:val="24"/>
                <w:szCs w:val="24"/>
              </w:rPr>
            </w:pPr>
            <w:r>
              <w:rPr>
                <w:rFonts w:ascii="RUB Scala MZ" w:hAnsi="RUB Scala MZ"/>
                <w:sz w:val="24"/>
                <w:szCs w:val="24"/>
              </w:rPr>
              <w:t>Enxing</w:t>
            </w:r>
            <w:r w:rsidR="00DC63A4" w:rsidRPr="00457000">
              <w:rPr>
                <w:rFonts w:ascii="RUB Scala MZ" w:hAnsi="RUB Scala MZ"/>
                <w:sz w:val="24"/>
                <w:szCs w:val="24"/>
              </w:rPr>
              <w:t>, Werner</w:t>
            </w:r>
            <w:r>
              <w:rPr>
                <w:rFonts w:ascii="RUB Scala MZ" w:hAnsi="RUB Scala MZ"/>
                <w:sz w:val="24"/>
                <w:szCs w:val="24"/>
              </w:rPr>
              <w:t>, Knapp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5C09F" w14:textId="56CC7D12" w:rsidR="00DC63A4" w:rsidRPr="00457000" w:rsidRDefault="000A2EB1" w:rsidP="00457000">
            <w:pPr>
              <w:rPr>
                <w:rFonts w:ascii="RUB Scala MZ" w:hAnsi="RUB Scala MZ"/>
                <w:sz w:val="24"/>
                <w:szCs w:val="24"/>
              </w:rPr>
            </w:pPr>
            <w:r>
              <w:rPr>
                <w:rFonts w:ascii="RUB Scala MZ" w:hAnsi="RUB Scala MZ"/>
                <w:sz w:val="24"/>
                <w:szCs w:val="24"/>
              </w:rPr>
              <w:t>Heuser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A49FA" w14:textId="1AA2267B" w:rsidR="00DC63A4" w:rsidRPr="00457000" w:rsidRDefault="00DC63A4" w:rsidP="00457000">
            <w:pPr>
              <w:rPr>
                <w:rFonts w:ascii="RUB Scala MZ" w:hAnsi="RUB Scala MZ"/>
                <w:sz w:val="24"/>
                <w:szCs w:val="24"/>
              </w:rPr>
            </w:pPr>
            <w:r>
              <w:rPr>
                <w:rFonts w:ascii="RUB Scala MZ" w:hAnsi="RUB Scala MZ"/>
                <w:sz w:val="24"/>
                <w:szCs w:val="24"/>
              </w:rPr>
              <w:t>GA 7/148</w:t>
            </w:r>
          </w:p>
        </w:tc>
        <w:tc>
          <w:tcPr>
            <w:tcW w:w="3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79CE6" w14:textId="2EF8859C" w:rsidR="00DC63A4" w:rsidRPr="00457000" w:rsidRDefault="00DC63A4" w:rsidP="00457000">
            <w:pPr>
              <w:rPr>
                <w:rFonts w:ascii="RUB Scala MZ" w:hAnsi="RUB Scala MZ"/>
                <w:sz w:val="24"/>
                <w:szCs w:val="24"/>
              </w:rPr>
            </w:pPr>
            <w:hyperlink r:id="rId35" w:history="1">
              <w:r w:rsidRPr="00BE2AEA">
                <w:rPr>
                  <w:rStyle w:val="Hyperlink"/>
                  <w:rFonts w:ascii="RUB Scala MZ" w:hAnsi="RUB Scala MZ"/>
                  <w:sz w:val="24"/>
                  <w:szCs w:val="24"/>
                </w:rPr>
                <w:t>funda-theol@rub.de</w:t>
              </w:r>
            </w:hyperlink>
          </w:p>
        </w:tc>
        <w:tc>
          <w:tcPr>
            <w:tcW w:w="36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3BCFED" w14:textId="77777777" w:rsidR="00DC63A4" w:rsidRPr="00457000" w:rsidRDefault="00DC63A4" w:rsidP="00457000">
            <w:pPr>
              <w:rPr>
                <w:rFonts w:ascii="RUB Scala MZ" w:hAnsi="RUB Scala MZ"/>
                <w:sz w:val="24"/>
                <w:szCs w:val="24"/>
              </w:rPr>
            </w:pPr>
          </w:p>
        </w:tc>
      </w:tr>
      <w:tr w:rsidR="00DC63A4" w:rsidRPr="00457000" w14:paraId="1D387753" w14:textId="77A47B22" w:rsidTr="00500839"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</w:tcPr>
          <w:p w14:paraId="19FC12D8" w14:textId="77777777" w:rsidR="00DC63A4" w:rsidRPr="00457000" w:rsidRDefault="00DC63A4" w:rsidP="00457000">
            <w:pPr>
              <w:rPr>
                <w:rFonts w:ascii="RUB Scala MZ" w:hAnsi="RUB Scala MZ"/>
                <w:sz w:val="24"/>
                <w:szCs w:val="24"/>
              </w:rPr>
            </w:pPr>
            <w:r w:rsidRPr="00457000">
              <w:rPr>
                <w:rFonts w:ascii="RUB Scala MZ" w:hAnsi="RUB Scala MZ"/>
                <w:sz w:val="24"/>
                <w:szCs w:val="24"/>
              </w:rPr>
              <w:t>V</w:t>
            </w:r>
          </w:p>
        </w:tc>
        <w:tc>
          <w:tcPr>
            <w:tcW w:w="3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BB62B" w14:textId="77777777" w:rsidR="00DC63A4" w:rsidRPr="00457000" w:rsidRDefault="00DC63A4" w:rsidP="00457000">
            <w:pPr>
              <w:rPr>
                <w:rFonts w:ascii="RUB Scala MZ" w:hAnsi="RUB Scala MZ"/>
                <w:sz w:val="24"/>
                <w:szCs w:val="24"/>
              </w:rPr>
            </w:pPr>
            <w:r w:rsidRPr="00457000">
              <w:rPr>
                <w:rFonts w:ascii="RUB Scala MZ" w:hAnsi="RUB Scala MZ"/>
                <w:sz w:val="24"/>
                <w:szCs w:val="24"/>
              </w:rPr>
              <w:t>Göcke, Hagedorn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EDBD8" w14:textId="2F5EFB4D" w:rsidR="00DC63A4" w:rsidRPr="00457000" w:rsidRDefault="00DC63A4" w:rsidP="00457000">
            <w:pPr>
              <w:rPr>
                <w:rFonts w:ascii="RUB Scala MZ" w:hAnsi="RUB Scala MZ"/>
                <w:sz w:val="24"/>
                <w:szCs w:val="24"/>
              </w:rPr>
            </w:pPr>
            <w:r w:rsidRPr="00457000">
              <w:rPr>
                <w:rFonts w:ascii="RUB Scala MZ" w:hAnsi="RUB Scala MZ"/>
                <w:sz w:val="24"/>
                <w:szCs w:val="24"/>
              </w:rPr>
              <w:t>Carnein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9528B" w14:textId="6070BE22" w:rsidR="00DC63A4" w:rsidRPr="00457000" w:rsidRDefault="00DC63A4" w:rsidP="00457000">
            <w:pPr>
              <w:rPr>
                <w:rFonts w:ascii="RUB Scala MZ" w:hAnsi="RUB Scala MZ"/>
                <w:sz w:val="24"/>
                <w:szCs w:val="24"/>
              </w:rPr>
            </w:pPr>
            <w:r w:rsidRPr="00457000">
              <w:rPr>
                <w:rFonts w:ascii="RUB Scala MZ" w:hAnsi="RUB Scala MZ"/>
                <w:sz w:val="24"/>
                <w:szCs w:val="24"/>
              </w:rPr>
              <w:t>GA 7/136</w:t>
            </w:r>
          </w:p>
        </w:tc>
        <w:tc>
          <w:tcPr>
            <w:tcW w:w="3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206EB" w14:textId="3393C104" w:rsidR="00DC63A4" w:rsidRPr="00457000" w:rsidRDefault="00DC63A4" w:rsidP="00457000">
            <w:pPr>
              <w:rPr>
                <w:rFonts w:ascii="RUB Scala MZ" w:hAnsi="RUB Scala MZ"/>
                <w:sz w:val="24"/>
                <w:szCs w:val="24"/>
              </w:rPr>
            </w:pPr>
            <w:hyperlink r:id="rId36" w:history="1">
              <w:r w:rsidRPr="00BE2AEA">
                <w:rPr>
                  <w:rStyle w:val="Hyperlink"/>
                  <w:rFonts w:ascii="RUB Scala MZ" w:hAnsi="RUB Scala MZ"/>
                  <w:sz w:val="24"/>
                  <w:szCs w:val="24"/>
                </w:rPr>
                <w:t>wissenschaftstheorie@rub.de</w:t>
              </w:r>
            </w:hyperlink>
            <w:r>
              <w:rPr>
                <w:rFonts w:ascii="RUB Scala MZ" w:hAnsi="RUB Scala MZ"/>
                <w:sz w:val="24"/>
                <w:szCs w:val="24"/>
              </w:rPr>
              <w:t xml:space="preserve"> </w:t>
            </w:r>
          </w:p>
        </w:tc>
        <w:tc>
          <w:tcPr>
            <w:tcW w:w="36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14B57E" w14:textId="77777777" w:rsidR="00DC63A4" w:rsidRPr="00457000" w:rsidRDefault="00DC63A4" w:rsidP="00457000">
            <w:pPr>
              <w:rPr>
                <w:rFonts w:ascii="RUB Scala MZ" w:hAnsi="RUB Scala MZ"/>
                <w:sz w:val="24"/>
                <w:szCs w:val="24"/>
              </w:rPr>
            </w:pPr>
          </w:p>
        </w:tc>
      </w:tr>
      <w:tr w:rsidR="00DC63A4" w14:paraId="5113706A" w14:textId="4183A393" w:rsidTr="00DC63A4"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</w:tcPr>
          <w:p w14:paraId="1A466D9E" w14:textId="77777777" w:rsidR="00DC63A4" w:rsidRDefault="00DC63A4" w:rsidP="00607C30">
            <w:pPr>
              <w:rPr>
                <w:rFonts w:ascii="RUB Scala MZ" w:hAnsi="RUB Scala MZ"/>
                <w:sz w:val="24"/>
                <w:szCs w:val="24"/>
              </w:rPr>
            </w:pPr>
            <w:r>
              <w:rPr>
                <w:rFonts w:ascii="RUB Scala MZ" w:hAnsi="RUB Scala MZ"/>
                <w:sz w:val="24"/>
                <w:szCs w:val="24"/>
              </w:rPr>
              <w:t>VI</w:t>
            </w:r>
          </w:p>
        </w:tc>
        <w:tc>
          <w:tcPr>
            <w:tcW w:w="3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7FE4C" w14:textId="5D93E23B" w:rsidR="00DC63A4" w:rsidRDefault="00DC63A4" w:rsidP="00607C30">
            <w:pPr>
              <w:rPr>
                <w:rFonts w:ascii="RUB Scala MZ" w:hAnsi="RUB Scala MZ"/>
                <w:sz w:val="24"/>
                <w:szCs w:val="24"/>
              </w:rPr>
            </w:pPr>
            <w:r>
              <w:rPr>
                <w:rFonts w:ascii="RUB Scala MZ" w:hAnsi="RUB Scala MZ"/>
                <w:sz w:val="24"/>
                <w:szCs w:val="24"/>
              </w:rPr>
              <w:t>Sellmann</w:t>
            </w:r>
            <w:r w:rsidR="00150984">
              <w:rPr>
                <w:rFonts w:ascii="RUB Scala MZ" w:hAnsi="RUB Scala MZ"/>
                <w:sz w:val="24"/>
                <w:szCs w:val="24"/>
              </w:rPr>
              <w:t>, Tollkühn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5E1DC" w14:textId="7F81A439" w:rsidR="00DC63A4" w:rsidRDefault="00DC63A4" w:rsidP="00607C30">
            <w:pPr>
              <w:rPr>
                <w:rFonts w:ascii="RUB Scala MZ" w:hAnsi="RUB Scala MZ"/>
                <w:sz w:val="24"/>
                <w:szCs w:val="24"/>
              </w:rPr>
            </w:pPr>
            <w:r>
              <w:rPr>
                <w:rFonts w:ascii="RUB Scala MZ" w:hAnsi="RUB Scala MZ"/>
                <w:sz w:val="24"/>
                <w:szCs w:val="24"/>
              </w:rPr>
              <w:t>Nüsken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7F6DF" w14:textId="1BF2930C" w:rsidR="00DC63A4" w:rsidRDefault="00DC63A4" w:rsidP="00607C30">
            <w:pPr>
              <w:rPr>
                <w:rFonts w:ascii="RUB Scala MZ" w:hAnsi="RUB Scala MZ"/>
                <w:sz w:val="24"/>
                <w:szCs w:val="24"/>
              </w:rPr>
            </w:pPr>
            <w:r>
              <w:rPr>
                <w:rFonts w:ascii="RUB Scala MZ" w:hAnsi="RUB Scala MZ"/>
                <w:sz w:val="24"/>
                <w:szCs w:val="24"/>
              </w:rPr>
              <w:t>GA 6/29</w:t>
            </w:r>
          </w:p>
        </w:tc>
        <w:tc>
          <w:tcPr>
            <w:tcW w:w="3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9FBEF" w14:textId="1073F239" w:rsidR="00DC63A4" w:rsidRDefault="00DC63A4" w:rsidP="00EB7A45">
            <w:pPr>
              <w:rPr>
                <w:rFonts w:ascii="RUB Scala MZ" w:hAnsi="RUB Scala MZ"/>
                <w:sz w:val="24"/>
                <w:szCs w:val="24"/>
              </w:rPr>
            </w:pPr>
            <w:hyperlink r:id="rId37" w:history="1">
              <w:r w:rsidRPr="00D70FBD">
                <w:rPr>
                  <w:rStyle w:val="Hyperlink"/>
                  <w:rFonts w:ascii="RUB Scala MZ" w:hAnsi="RUB Scala MZ"/>
                  <w:sz w:val="24"/>
                  <w:szCs w:val="24"/>
                </w:rPr>
                <w:t>pastoral@rub.de</w:t>
              </w:r>
            </w:hyperlink>
          </w:p>
        </w:tc>
        <w:tc>
          <w:tcPr>
            <w:tcW w:w="36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272188" w14:textId="77777777" w:rsidR="00DC63A4" w:rsidRDefault="00DC63A4" w:rsidP="00607C30">
            <w:pPr>
              <w:rPr>
                <w:rFonts w:ascii="RUB Scala MZ" w:hAnsi="RUB Scala MZ"/>
                <w:sz w:val="24"/>
                <w:szCs w:val="24"/>
              </w:rPr>
            </w:pPr>
          </w:p>
        </w:tc>
      </w:tr>
      <w:tr w:rsidR="00DC63A4" w14:paraId="2052116C" w14:textId="623E4428" w:rsidTr="00DC63A4"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</w:tcPr>
          <w:p w14:paraId="71CC854C" w14:textId="77777777" w:rsidR="00DC63A4" w:rsidRDefault="00DC63A4" w:rsidP="00607C30">
            <w:pPr>
              <w:rPr>
                <w:rFonts w:ascii="RUB Scala MZ" w:hAnsi="RUB Scala MZ"/>
                <w:sz w:val="24"/>
                <w:szCs w:val="24"/>
              </w:rPr>
            </w:pPr>
            <w:r>
              <w:rPr>
                <w:rFonts w:ascii="RUB Scala MZ" w:hAnsi="RUB Scala MZ"/>
                <w:sz w:val="24"/>
                <w:szCs w:val="24"/>
              </w:rPr>
              <w:t>VII</w:t>
            </w:r>
          </w:p>
        </w:tc>
        <w:tc>
          <w:tcPr>
            <w:tcW w:w="3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298F0" w14:textId="77777777" w:rsidR="00DC63A4" w:rsidRDefault="00DC63A4" w:rsidP="00607C30">
            <w:pPr>
              <w:rPr>
                <w:rFonts w:ascii="RUB Scala MZ" w:hAnsi="RUB Scala MZ"/>
                <w:sz w:val="24"/>
                <w:szCs w:val="24"/>
              </w:rPr>
            </w:pPr>
            <w:r>
              <w:rPr>
                <w:rFonts w:ascii="RUB Scala MZ" w:hAnsi="RUB Scala MZ"/>
                <w:sz w:val="24"/>
                <w:szCs w:val="24"/>
              </w:rPr>
              <w:t>Studienfachberatung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BBD7C" w14:textId="0128EE61" w:rsidR="00DC63A4" w:rsidRDefault="00DC63A4" w:rsidP="00607C30">
            <w:pPr>
              <w:rPr>
                <w:rFonts w:ascii="RUB Scala MZ" w:hAnsi="RUB Scala MZ"/>
                <w:sz w:val="24"/>
                <w:szCs w:val="24"/>
              </w:rPr>
            </w:pPr>
            <w:r>
              <w:rPr>
                <w:rFonts w:ascii="RUB Scala MZ" w:hAnsi="RUB Scala MZ"/>
                <w:sz w:val="24"/>
                <w:szCs w:val="24"/>
              </w:rPr>
              <w:t>Beringhoff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0A5AB" w14:textId="08EAEF4D" w:rsidR="00DC63A4" w:rsidRDefault="00DC63A4" w:rsidP="00607C30">
            <w:pPr>
              <w:rPr>
                <w:rFonts w:ascii="RUB Scala MZ" w:hAnsi="RUB Scala MZ"/>
                <w:sz w:val="24"/>
                <w:szCs w:val="24"/>
              </w:rPr>
            </w:pPr>
            <w:r>
              <w:rPr>
                <w:rFonts w:ascii="RUB Scala MZ" w:hAnsi="RUB Scala MZ"/>
                <w:sz w:val="24"/>
                <w:szCs w:val="24"/>
              </w:rPr>
              <w:t>GA 6/145</w:t>
            </w:r>
          </w:p>
        </w:tc>
        <w:tc>
          <w:tcPr>
            <w:tcW w:w="3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0BF1F" w14:textId="7F723E7F" w:rsidR="00DC63A4" w:rsidRDefault="00DC63A4" w:rsidP="00607C30">
            <w:pPr>
              <w:rPr>
                <w:rFonts w:ascii="RUB Scala MZ" w:hAnsi="RUB Scala MZ"/>
                <w:sz w:val="24"/>
                <w:szCs w:val="24"/>
              </w:rPr>
            </w:pPr>
            <w:hyperlink r:id="rId38" w:history="1">
              <w:r w:rsidRPr="00BE2AEA">
                <w:rPr>
                  <w:rStyle w:val="Hyperlink"/>
                  <w:rFonts w:ascii="RUB Scala MZ" w:hAnsi="RUB Scala MZ"/>
                  <w:sz w:val="24"/>
                  <w:szCs w:val="24"/>
                </w:rPr>
                <w:t>bama-kath@rub.de</w:t>
              </w:r>
            </w:hyperlink>
            <w:r>
              <w:rPr>
                <w:rFonts w:ascii="RUB Scala MZ" w:hAnsi="RUB Scala MZ"/>
                <w:sz w:val="24"/>
                <w:szCs w:val="24"/>
              </w:rPr>
              <w:t xml:space="preserve"> </w:t>
            </w:r>
          </w:p>
        </w:tc>
        <w:tc>
          <w:tcPr>
            <w:tcW w:w="36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9A626" w14:textId="77777777" w:rsidR="00DC63A4" w:rsidRDefault="00DC63A4" w:rsidP="00607C30">
            <w:pPr>
              <w:rPr>
                <w:rFonts w:ascii="RUB Scala MZ" w:hAnsi="RUB Scala MZ"/>
                <w:sz w:val="24"/>
                <w:szCs w:val="24"/>
              </w:rPr>
            </w:pPr>
          </w:p>
        </w:tc>
      </w:tr>
      <w:tr w:rsidR="00C9658B" w14:paraId="44FCF772" w14:textId="17F7BDB3" w:rsidTr="00DC63A4">
        <w:tc>
          <w:tcPr>
            <w:tcW w:w="1182" w:type="dxa"/>
            <w:gridSpan w:val="2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77314BC" w14:textId="77777777" w:rsidR="00C9658B" w:rsidRDefault="00C9658B" w:rsidP="00607C30">
            <w:pPr>
              <w:rPr>
                <w:rFonts w:ascii="RUB Scala MZ" w:hAnsi="RUB Scala MZ"/>
                <w:sz w:val="24"/>
                <w:szCs w:val="24"/>
              </w:rPr>
            </w:pPr>
          </w:p>
        </w:tc>
        <w:tc>
          <w:tcPr>
            <w:tcW w:w="3113" w:type="dxa"/>
            <w:gridSpan w:val="2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4EF221F" w14:textId="77777777" w:rsidR="00C9658B" w:rsidRDefault="00C9658B" w:rsidP="00607C30">
            <w:pPr>
              <w:rPr>
                <w:rFonts w:ascii="RUB Scala MZ" w:hAnsi="RUB Scala MZ"/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EE92FFD" w14:textId="77777777" w:rsidR="00C9658B" w:rsidRDefault="00C9658B" w:rsidP="00607C30">
            <w:pPr>
              <w:rPr>
                <w:rFonts w:ascii="RUB Scala MZ" w:hAnsi="RUB Scala MZ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75F44B2" w14:textId="77777777" w:rsidR="00C9658B" w:rsidRDefault="00C9658B" w:rsidP="00607C30">
            <w:pPr>
              <w:rPr>
                <w:rFonts w:ascii="RUB Scala MZ" w:hAnsi="RUB Scala MZ"/>
                <w:sz w:val="24"/>
                <w:szCs w:val="24"/>
              </w:rPr>
            </w:pPr>
          </w:p>
        </w:tc>
        <w:tc>
          <w:tcPr>
            <w:tcW w:w="3688" w:type="dxa"/>
            <w:gridSpan w:val="2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5836230" w14:textId="36005F92" w:rsidR="00C9658B" w:rsidRDefault="00C9658B" w:rsidP="00607C30">
            <w:pPr>
              <w:rPr>
                <w:rFonts w:ascii="RUB Scala MZ" w:hAnsi="RUB Scala MZ"/>
                <w:sz w:val="24"/>
                <w:szCs w:val="24"/>
              </w:rPr>
            </w:pPr>
          </w:p>
        </w:tc>
        <w:tc>
          <w:tcPr>
            <w:tcW w:w="3655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63530DB" w14:textId="77777777" w:rsidR="00C9658B" w:rsidRDefault="00C9658B" w:rsidP="00607C30">
            <w:pPr>
              <w:rPr>
                <w:rFonts w:ascii="RUB Scala MZ" w:hAnsi="RUB Scala MZ"/>
                <w:sz w:val="24"/>
                <w:szCs w:val="24"/>
              </w:rPr>
            </w:pPr>
          </w:p>
        </w:tc>
      </w:tr>
      <w:tr w:rsidR="00C9658B" w14:paraId="18E2AB3B" w14:textId="119FF736" w:rsidTr="00EB7A45">
        <w:tc>
          <w:tcPr>
            <w:tcW w:w="1182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7ADB7BE" w14:textId="77777777" w:rsidR="00C9658B" w:rsidRDefault="00C9658B" w:rsidP="00607C30">
            <w:pPr>
              <w:rPr>
                <w:rFonts w:ascii="RUB Scala MZ" w:hAnsi="RUB Scala MZ"/>
                <w:sz w:val="24"/>
                <w:szCs w:val="24"/>
              </w:rPr>
            </w:pPr>
          </w:p>
        </w:tc>
        <w:tc>
          <w:tcPr>
            <w:tcW w:w="3113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E6EBA02" w14:textId="77777777" w:rsidR="00C9658B" w:rsidRDefault="00C9658B" w:rsidP="00607C30">
            <w:pPr>
              <w:rPr>
                <w:rFonts w:ascii="RUB Scala MZ" w:hAnsi="RUB Scala MZ"/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474C87E" w14:textId="77777777" w:rsidR="00C9658B" w:rsidRDefault="00C9658B" w:rsidP="00607C30">
            <w:pPr>
              <w:rPr>
                <w:rFonts w:ascii="RUB Scala MZ" w:hAnsi="RUB Scala MZ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331E395" w14:textId="77777777" w:rsidR="00C9658B" w:rsidRDefault="00C9658B" w:rsidP="00607C30">
            <w:pPr>
              <w:rPr>
                <w:rFonts w:ascii="RUB Scala MZ" w:hAnsi="RUB Scala MZ"/>
                <w:sz w:val="24"/>
                <w:szCs w:val="24"/>
              </w:rPr>
            </w:pPr>
          </w:p>
        </w:tc>
        <w:tc>
          <w:tcPr>
            <w:tcW w:w="3688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D805B16" w14:textId="2CDB46A5" w:rsidR="00C9658B" w:rsidRDefault="00C9658B" w:rsidP="00607C30">
            <w:pPr>
              <w:rPr>
                <w:rFonts w:ascii="RUB Scala MZ" w:hAnsi="RUB Scala MZ"/>
                <w:sz w:val="24"/>
                <w:szCs w:val="24"/>
              </w:rPr>
            </w:pPr>
          </w:p>
        </w:tc>
        <w:tc>
          <w:tcPr>
            <w:tcW w:w="36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0DB8831" w14:textId="77777777" w:rsidR="00C9658B" w:rsidRDefault="00C9658B" w:rsidP="00607C30">
            <w:pPr>
              <w:rPr>
                <w:rFonts w:ascii="RUB Scala MZ" w:hAnsi="RUB Scala MZ"/>
                <w:sz w:val="24"/>
                <w:szCs w:val="24"/>
              </w:rPr>
            </w:pPr>
          </w:p>
        </w:tc>
      </w:tr>
      <w:tr w:rsidR="00C9658B" w14:paraId="133F5A58" w14:textId="410494C5" w:rsidTr="00EB7A45">
        <w:tc>
          <w:tcPr>
            <w:tcW w:w="1182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ACFBB5E" w14:textId="77777777" w:rsidR="00C9658B" w:rsidRDefault="00C9658B" w:rsidP="00607C30">
            <w:pPr>
              <w:rPr>
                <w:rFonts w:ascii="RUB Scala MZ" w:hAnsi="RUB Scala MZ"/>
                <w:sz w:val="24"/>
                <w:szCs w:val="24"/>
              </w:rPr>
            </w:pPr>
          </w:p>
        </w:tc>
        <w:tc>
          <w:tcPr>
            <w:tcW w:w="3113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E53E330" w14:textId="77777777" w:rsidR="00C9658B" w:rsidRDefault="00C9658B" w:rsidP="00607C30">
            <w:pPr>
              <w:rPr>
                <w:rFonts w:ascii="RUB Scala MZ" w:hAnsi="RUB Scala MZ"/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670C1A1" w14:textId="77777777" w:rsidR="00C9658B" w:rsidRDefault="00C9658B" w:rsidP="00607C30">
            <w:pPr>
              <w:rPr>
                <w:rFonts w:ascii="RUB Scala MZ" w:hAnsi="RUB Scala MZ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6C7E90B" w14:textId="77777777" w:rsidR="00C9658B" w:rsidRDefault="00C9658B" w:rsidP="00607C30">
            <w:pPr>
              <w:rPr>
                <w:rFonts w:ascii="RUB Scala MZ" w:hAnsi="RUB Scala MZ"/>
                <w:sz w:val="24"/>
                <w:szCs w:val="24"/>
              </w:rPr>
            </w:pPr>
          </w:p>
        </w:tc>
        <w:tc>
          <w:tcPr>
            <w:tcW w:w="3688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4D27FD5" w14:textId="5BF4BB72" w:rsidR="00C9658B" w:rsidRDefault="00C9658B" w:rsidP="00607C30">
            <w:pPr>
              <w:rPr>
                <w:rFonts w:ascii="RUB Scala MZ" w:hAnsi="RUB Scala MZ"/>
                <w:sz w:val="24"/>
                <w:szCs w:val="24"/>
              </w:rPr>
            </w:pPr>
          </w:p>
        </w:tc>
        <w:tc>
          <w:tcPr>
            <w:tcW w:w="36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7CC22A7" w14:textId="77777777" w:rsidR="00C9658B" w:rsidRDefault="00C9658B" w:rsidP="00607C30">
            <w:pPr>
              <w:rPr>
                <w:rFonts w:ascii="RUB Scala MZ" w:hAnsi="RUB Scala MZ"/>
                <w:sz w:val="24"/>
                <w:szCs w:val="24"/>
              </w:rPr>
            </w:pPr>
          </w:p>
        </w:tc>
      </w:tr>
      <w:tr w:rsidR="00C9658B" w14:paraId="2AD442EA" w14:textId="1D5A5FC0" w:rsidTr="00EB7A45">
        <w:tc>
          <w:tcPr>
            <w:tcW w:w="1182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00799466" w14:textId="77777777" w:rsidR="00C9658B" w:rsidRDefault="00C9658B" w:rsidP="00DE6681">
            <w:pPr>
              <w:rPr>
                <w:rFonts w:ascii="RUB Scala MZ" w:hAnsi="RUB Scala MZ"/>
                <w:sz w:val="24"/>
                <w:szCs w:val="24"/>
              </w:rPr>
            </w:pPr>
            <w:r>
              <w:rPr>
                <w:rFonts w:ascii="RubFlama" w:hAnsi="RubFlama"/>
                <w:b/>
                <w:color w:val="94C11C"/>
                <w:sz w:val="24"/>
                <w:szCs w:val="24"/>
              </w:rPr>
              <w:t>MA</w:t>
            </w:r>
          </w:p>
        </w:tc>
        <w:tc>
          <w:tcPr>
            <w:tcW w:w="311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533EC9E5" w14:textId="7223864E" w:rsidR="00C9658B" w:rsidRDefault="00C9658B" w:rsidP="00DE6681">
            <w:pPr>
              <w:rPr>
                <w:rFonts w:ascii="RUB Scala MZ" w:hAnsi="RUB Scala MZ"/>
                <w:sz w:val="24"/>
                <w:szCs w:val="24"/>
              </w:rPr>
            </w:pPr>
            <w:r>
              <w:rPr>
                <w:rFonts w:ascii="RubFlama" w:hAnsi="RubFlama"/>
                <w:b/>
                <w:bCs/>
                <w:color w:val="84BF41"/>
                <w:sz w:val="24"/>
                <w:szCs w:val="24"/>
              </w:rPr>
              <w:t>Verantwortlich</w:t>
            </w:r>
          </w:p>
        </w:tc>
        <w:tc>
          <w:tcPr>
            <w:tcW w:w="19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6D83E765" w14:textId="68E30CF2" w:rsidR="00C9658B" w:rsidRDefault="00C9658B" w:rsidP="00DE6681">
            <w:pPr>
              <w:rPr>
                <w:rFonts w:ascii="RUB Scala MZ" w:hAnsi="RUB Scala MZ"/>
                <w:sz w:val="24"/>
                <w:szCs w:val="24"/>
              </w:rPr>
            </w:pPr>
            <w:r>
              <w:rPr>
                <w:rFonts w:ascii="RubFlama" w:hAnsi="RubFlama"/>
                <w:b/>
                <w:bCs/>
                <w:color w:val="84BF41"/>
                <w:sz w:val="24"/>
                <w:szCs w:val="24"/>
              </w:rPr>
              <w:t>Sekretariat</w:t>
            </w:r>
          </w:p>
        </w:tc>
        <w:tc>
          <w:tcPr>
            <w:tcW w:w="1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26F29B2B" w14:textId="09EAE142" w:rsidR="00C9658B" w:rsidRDefault="00C9658B" w:rsidP="00DE6681">
            <w:pPr>
              <w:rPr>
                <w:rFonts w:ascii="RUB Scala MZ" w:hAnsi="RUB Scala MZ"/>
                <w:sz w:val="24"/>
                <w:szCs w:val="24"/>
              </w:rPr>
            </w:pPr>
            <w:r>
              <w:rPr>
                <w:rFonts w:ascii="RubFlama" w:hAnsi="RubFlama"/>
                <w:b/>
                <w:bCs/>
                <w:color w:val="84BF41"/>
                <w:sz w:val="24"/>
                <w:szCs w:val="24"/>
              </w:rPr>
              <w:t>Raum</w:t>
            </w:r>
          </w:p>
        </w:tc>
        <w:tc>
          <w:tcPr>
            <w:tcW w:w="3688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2F101B81" w14:textId="1E6B6BB6" w:rsidR="00C9658B" w:rsidRDefault="00C9658B" w:rsidP="00DE6681">
            <w:pPr>
              <w:rPr>
                <w:rFonts w:ascii="RUB Scala MZ" w:hAnsi="RUB Scala MZ"/>
                <w:sz w:val="24"/>
                <w:szCs w:val="24"/>
              </w:rPr>
            </w:pPr>
            <w:r>
              <w:rPr>
                <w:rFonts w:ascii="RubFlama" w:hAnsi="RubFlama"/>
                <w:b/>
                <w:bCs/>
                <w:color w:val="84BF41"/>
                <w:sz w:val="24"/>
                <w:szCs w:val="24"/>
              </w:rPr>
              <w:t>Kontakt Mailanschrift</w:t>
            </w:r>
          </w:p>
        </w:tc>
        <w:tc>
          <w:tcPr>
            <w:tcW w:w="365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2F17FEA0" w14:textId="29D104B7" w:rsidR="00C9658B" w:rsidRDefault="00C9658B" w:rsidP="00DE6681">
            <w:pPr>
              <w:rPr>
                <w:rFonts w:ascii="RubFlama" w:hAnsi="RubFlama"/>
                <w:b/>
                <w:bCs/>
                <w:color w:val="84BF41"/>
                <w:sz w:val="24"/>
                <w:szCs w:val="24"/>
              </w:rPr>
            </w:pPr>
            <w:r>
              <w:rPr>
                <w:rFonts w:ascii="RubFlama" w:hAnsi="RubFlama"/>
                <w:b/>
                <w:bCs/>
                <w:color w:val="84BF41"/>
                <w:sz w:val="24"/>
                <w:szCs w:val="24"/>
              </w:rPr>
              <w:t>Anmerkungen</w:t>
            </w:r>
          </w:p>
        </w:tc>
      </w:tr>
      <w:tr w:rsidR="00EB7A45" w14:paraId="0FA4A821" w14:textId="46900A9B" w:rsidTr="00EB7A45"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</w:tcPr>
          <w:p w14:paraId="2C17DF74" w14:textId="77777777" w:rsidR="00EB7A45" w:rsidRDefault="00EB7A45" w:rsidP="00DE6681">
            <w:pPr>
              <w:rPr>
                <w:rFonts w:ascii="RUB Scala MZ" w:hAnsi="RUB Scala MZ"/>
                <w:sz w:val="24"/>
                <w:szCs w:val="24"/>
              </w:rPr>
            </w:pPr>
            <w:r>
              <w:rPr>
                <w:rFonts w:ascii="RUB Scala MZ" w:hAnsi="RUB Scala MZ"/>
                <w:sz w:val="24"/>
                <w:szCs w:val="24"/>
              </w:rPr>
              <w:t>II</w:t>
            </w:r>
          </w:p>
        </w:tc>
        <w:tc>
          <w:tcPr>
            <w:tcW w:w="3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433D1" w14:textId="77777777" w:rsidR="00EB7A45" w:rsidRDefault="00EB7A45" w:rsidP="00DE6681">
            <w:pPr>
              <w:rPr>
                <w:rFonts w:ascii="RUB Scala MZ" w:hAnsi="RUB Scala MZ"/>
                <w:sz w:val="24"/>
                <w:szCs w:val="24"/>
              </w:rPr>
            </w:pPr>
            <w:r>
              <w:rPr>
                <w:rFonts w:ascii="RUB Scala MZ" w:hAnsi="RUB Scala MZ"/>
                <w:sz w:val="24"/>
                <w:szCs w:val="24"/>
              </w:rPr>
              <w:t>Hagedorn, Werner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0978A" w14:textId="2197D196" w:rsidR="00EB7A45" w:rsidRDefault="00EB7A45" w:rsidP="00DE6681">
            <w:pPr>
              <w:rPr>
                <w:rFonts w:ascii="RUB Scala MZ" w:hAnsi="RUB Scala MZ"/>
                <w:sz w:val="24"/>
                <w:szCs w:val="24"/>
              </w:rPr>
            </w:pPr>
            <w:r>
              <w:rPr>
                <w:rFonts w:ascii="RUB Scala MZ" w:hAnsi="RUB Scala MZ"/>
                <w:sz w:val="24"/>
                <w:szCs w:val="24"/>
              </w:rPr>
              <w:t>Strathmann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60DE7" w14:textId="493A7899" w:rsidR="00EB7A45" w:rsidRDefault="00EB7A45" w:rsidP="00DE6681">
            <w:pPr>
              <w:rPr>
                <w:rFonts w:ascii="RUB Scala MZ" w:hAnsi="RUB Scala MZ"/>
                <w:sz w:val="24"/>
                <w:szCs w:val="24"/>
              </w:rPr>
            </w:pPr>
            <w:r>
              <w:rPr>
                <w:rFonts w:ascii="RUB Scala MZ" w:hAnsi="RUB Scala MZ"/>
                <w:sz w:val="24"/>
                <w:szCs w:val="24"/>
              </w:rPr>
              <w:t>GA 7/136</w:t>
            </w:r>
          </w:p>
        </w:tc>
        <w:tc>
          <w:tcPr>
            <w:tcW w:w="3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41677" w14:textId="6F7B394C" w:rsidR="00EB7A45" w:rsidRPr="00213D4D" w:rsidRDefault="00EB7A45" w:rsidP="00DE6681">
            <w:pPr>
              <w:rPr>
                <w:rStyle w:val="Hyperlink"/>
              </w:rPr>
            </w:pPr>
            <w:hyperlink r:id="rId39" w:history="1">
              <w:r w:rsidRPr="00213D4D">
                <w:rPr>
                  <w:rStyle w:val="Hyperlink"/>
                  <w:rFonts w:ascii="RUB Scala MZ" w:hAnsi="RUB Scala MZ"/>
                  <w:sz w:val="24"/>
                  <w:szCs w:val="24"/>
                </w:rPr>
                <w:t>sozialethik</w:t>
              </w:r>
              <w:r w:rsidRPr="00BE2AEA">
                <w:rPr>
                  <w:rStyle w:val="Hyperlink"/>
                  <w:rFonts w:ascii="RUB Scala MZ" w:hAnsi="RUB Scala MZ"/>
                  <w:sz w:val="24"/>
                  <w:szCs w:val="24"/>
                </w:rPr>
                <w:t>@rub.de</w:t>
              </w:r>
            </w:hyperlink>
          </w:p>
        </w:tc>
        <w:tc>
          <w:tcPr>
            <w:tcW w:w="36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932D68" w14:textId="77777777" w:rsidR="000F4D22" w:rsidRDefault="000F4D22" w:rsidP="00DE6681">
            <w:pPr>
              <w:rPr>
                <w:rFonts w:ascii="RUB Scala MZ" w:hAnsi="RUB Scala MZ"/>
                <w:sz w:val="24"/>
                <w:szCs w:val="24"/>
              </w:rPr>
            </w:pPr>
            <w:r>
              <w:rPr>
                <w:rFonts w:ascii="RUB Scala MZ" w:hAnsi="RUB Scala MZ"/>
                <w:sz w:val="24"/>
                <w:szCs w:val="24"/>
              </w:rPr>
              <w:t>Zulassung zur MAP:</w:t>
            </w:r>
          </w:p>
          <w:p w14:paraId="0E2E9FA7" w14:textId="786BFCBA" w:rsidR="000F4D22" w:rsidRDefault="000F4D22" w:rsidP="00DE6681">
            <w:pPr>
              <w:rPr>
                <w:rFonts w:ascii="RUB Scala MZ" w:hAnsi="RUB Scala MZ"/>
                <w:sz w:val="24"/>
                <w:szCs w:val="24"/>
              </w:rPr>
            </w:pPr>
            <w:r>
              <w:rPr>
                <w:rFonts w:ascii="RUB Scala MZ" w:hAnsi="RUB Scala MZ"/>
                <w:sz w:val="24"/>
                <w:szCs w:val="24"/>
              </w:rPr>
              <w:t>M.A.-Fachbeauftragte</w:t>
            </w:r>
            <w:r w:rsidR="00DC63A4">
              <w:rPr>
                <w:rFonts w:ascii="RUB Scala MZ" w:hAnsi="RUB Scala MZ"/>
                <w:sz w:val="24"/>
                <w:szCs w:val="24"/>
              </w:rPr>
              <w:t>/</w:t>
            </w:r>
            <w:r>
              <w:rPr>
                <w:rFonts w:ascii="RUB Scala MZ" w:hAnsi="RUB Scala MZ"/>
                <w:sz w:val="24"/>
                <w:szCs w:val="24"/>
              </w:rPr>
              <w:t>r:</w:t>
            </w:r>
          </w:p>
          <w:p w14:paraId="3F3135AC" w14:textId="5844A5CA" w:rsidR="000F4D22" w:rsidRDefault="00DC63A4" w:rsidP="00DE6681">
            <w:pPr>
              <w:rPr>
                <w:rFonts w:ascii="RUB Scala MZ" w:hAnsi="RUB Scala MZ"/>
                <w:sz w:val="24"/>
                <w:szCs w:val="24"/>
              </w:rPr>
            </w:pPr>
            <w:hyperlink r:id="rId40" w:history="1">
              <w:r w:rsidRPr="00D70FBD">
                <w:rPr>
                  <w:rStyle w:val="Hyperlink"/>
                  <w:rFonts w:ascii="RUB Scala MZ" w:hAnsi="RUB Scala MZ"/>
                  <w:sz w:val="24"/>
                  <w:szCs w:val="24"/>
                </w:rPr>
                <w:t>bama-kath@rub.de</w:t>
              </w:r>
            </w:hyperlink>
          </w:p>
          <w:p w14:paraId="1EF3A4EB" w14:textId="0AA39254" w:rsidR="00EB7A45" w:rsidRDefault="000F4D22" w:rsidP="00DE6681">
            <w:pPr>
              <w:rPr>
                <w:rFonts w:ascii="RUB Scala MZ" w:hAnsi="RUB Scala MZ"/>
                <w:sz w:val="24"/>
                <w:szCs w:val="24"/>
              </w:rPr>
            </w:pPr>
            <w:r>
              <w:rPr>
                <w:rFonts w:ascii="RUB Scala MZ" w:hAnsi="RUB Scala MZ"/>
                <w:sz w:val="24"/>
                <w:szCs w:val="24"/>
              </w:rPr>
              <w:t>Anmeldungen zu Modulabschlussprüfungen sind mit</w:t>
            </w:r>
            <w:r w:rsidR="00EB7A45">
              <w:rPr>
                <w:rFonts w:ascii="RUB Scala MZ" w:hAnsi="RUB Scala MZ"/>
                <w:sz w:val="24"/>
                <w:szCs w:val="24"/>
              </w:rPr>
              <w:t xml:space="preserve"> der Zulassungsbescheinigung an die je</w:t>
            </w:r>
            <w:r w:rsidR="00213D4D">
              <w:rPr>
                <w:rFonts w:ascii="RUB Scala MZ" w:hAnsi="RUB Scala MZ"/>
                <w:sz w:val="24"/>
                <w:szCs w:val="24"/>
              </w:rPr>
              <w:t>weiligen Prüfer*innen zu richt</w:t>
            </w:r>
            <w:r w:rsidR="00EB7A45">
              <w:rPr>
                <w:rFonts w:ascii="RUB Scala MZ" w:hAnsi="RUB Scala MZ"/>
                <w:sz w:val="24"/>
                <w:szCs w:val="24"/>
              </w:rPr>
              <w:t>en!</w:t>
            </w:r>
          </w:p>
        </w:tc>
      </w:tr>
      <w:tr w:rsidR="00EB7A45" w14:paraId="03455CA4" w14:textId="040A7F3A" w:rsidTr="00EB7A45">
        <w:trPr>
          <w:trHeight w:val="320"/>
        </w:trPr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</w:tcPr>
          <w:p w14:paraId="3AD2AD3D" w14:textId="77777777" w:rsidR="00EB7A45" w:rsidRDefault="00EB7A45" w:rsidP="00DE6681">
            <w:pPr>
              <w:rPr>
                <w:rFonts w:ascii="RUB Scala MZ" w:hAnsi="RUB Scala MZ"/>
                <w:sz w:val="24"/>
                <w:szCs w:val="24"/>
              </w:rPr>
            </w:pPr>
            <w:r>
              <w:rPr>
                <w:rFonts w:ascii="RUB Scala MZ" w:hAnsi="RUB Scala MZ"/>
                <w:sz w:val="24"/>
                <w:szCs w:val="24"/>
              </w:rPr>
              <w:t>III</w:t>
            </w:r>
          </w:p>
        </w:tc>
        <w:tc>
          <w:tcPr>
            <w:tcW w:w="3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CE04A" w14:textId="77777777" w:rsidR="00EB7A45" w:rsidRDefault="00EB7A45" w:rsidP="00DE6681">
            <w:pPr>
              <w:rPr>
                <w:rFonts w:ascii="RUB Scala MZ" w:hAnsi="RUB Scala MZ"/>
                <w:sz w:val="24"/>
                <w:szCs w:val="24"/>
              </w:rPr>
            </w:pPr>
            <w:r>
              <w:rPr>
                <w:rFonts w:ascii="RUB Scala MZ" w:hAnsi="RUB Scala MZ"/>
                <w:sz w:val="24"/>
                <w:szCs w:val="24"/>
              </w:rPr>
              <w:t>Frevel, Tapp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859BB" w14:textId="4F02AB9B" w:rsidR="00EB7A45" w:rsidRDefault="000A2EB1" w:rsidP="00DE6681">
            <w:pPr>
              <w:rPr>
                <w:rFonts w:ascii="RUB Scala MZ" w:hAnsi="RUB Scala MZ"/>
                <w:sz w:val="24"/>
                <w:szCs w:val="24"/>
              </w:rPr>
            </w:pPr>
            <w:r>
              <w:rPr>
                <w:rFonts w:ascii="RUB Scala MZ" w:hAnsi="RUB Scala MZ"/>
                <w:sz w:val="24"/>
                <w:szCs w:val="24"/>
              </w:rPr>
              <w:t>Tourgman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DA2D7" w14:textId="449AD9D1" w:rsidR="00EB7A45" w:rsidRDefault="00EB7A45" w:rsidP="00DE6681">
            <w:pPr>
              <w:rPr>
                <w:rFonts w:ascii="RUB Scala MZ" w:hAnsi="RUB Scala MZ"/>
                <w:sz w:val="24"/>
                <w:szCs w:val="24"/>
              </w:rPr>
            </w:pPr>
            <w:r>
              <w:rPr>
                <w:rFonts w:ascii="RUB Scala MZ" w:hAnsi="RUB Scala MZ"/>
                <w:sz w:val="24"/>
                <w:szCs w:val="24"/>
              </w:rPr>
              <w:t>GA 7/148</w:t>
            </w:r>
          </w:p>
        </w:tc>
        <w:tc>
          <w:tcPr>
            <w:tcW w:w="3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E7A2E" w14:textId="0B9D2378" w:rsidR="00EB7A45" w:rsidRPr="00213D4D" w:rsidRDefault="00EB7A45" w:rsidP="00DE6681">
            <w:pPr>
              <w:rPr>
                <w:rStyle w:val="Hyperlink"/>
              </w:rPr>
            </w:pPr>
            <w:hyperlink r:id="rId41" w:history="1">
              <w:r w:rsidRPr="00BE2AEA">
                <w:rPr>
                  <w:rStyle w:val="Hyperlink"/>
                  <w:rFonts w:ascii="RUB Scala MZ" w:hAnsi="RUB Scala MZ"/>
                  <w:sz w:val="24"/>
                  <w:szCs w:val="24"/>
                </w:rPr>
                <w:t>altes-testament@rub.de</w:t>
              </w:r>
            </w:hyperlink>
          </w:p>
        </w:tc>
        <w:tc>
          <w:tcPr>
            <w:tcW w:w="36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BF7BDC" w14:textId="77777777" w:rsidR="00EB7A45" w:rsidRDefault="00EB7A45" w:rsidP="00DE6681">
            <w:pPr>
              <w:rPr>
                <w:rFonts w:ascii="RUB Scala MZ" w:hAnsi="RUB Scala MZ"/>
                <w:sz w:val="24"/>
                <w:szCs w:val="24"/>
              </w:rPr>
            </w:pPr>
          </w:p>
        </w:tc>
      </w:tr>
      <w:tr w:rsidR="00EB7A45" w14:paraId="4E793E75" w14:textId="49FF6BB5" w:rsidTr="00EB7A45"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</w:tcPr>
          <w:p w14:paraId="16FFA652" w14:textId="77777777" w:rsidR="00EB7A45" w:rsidRDefault="00EB7A45" w:rsidP="00DE6681">
            <w:pPr>
              <w:rPr>
                <w:rFonts w:ascii="RUB Scala MZ" w:hAnsi="RUB Scala MZ"/>
                <w:sz w:val="24"/>
                <w:szCs w:val="24"/>
              </w:rPr>
            </w:pPr>
            <w:r>
              <w:rPr>
                <w:rFonts w:ascii="RUB Scala MZ" w:hAnsi="RUB Scala MZ"/>
                <w:sz w:val="24"/>
                <w:szCs w:val="24"/>
              </w:rPr>
              <w:t>IV</w:t>
            </w:r>
          </w:p>
        </w:tc>
        <w:tc>
          <w:tcPr>
            <w:tcW w:w="3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C47BE" w14:textId="4C50142D" w:rsidR="00EB7A45" w:rsidRDefault="00EB7A45" w:rsidP="00DE6681">
            <w:pPr>
              <w:rPr>
                <w:rFonts w:ascii="RUB Scala MZ" w:hAnsi="RUB Scala MZ"/>
                <w:sz w:val="24"/>
                <w:szCs w:val="24"/>
              </w:rPr>
            </w:pPr>
            <w:r>
              <w:rPr>
                <w:rFonts w:ascii="RUB Scala MZ" w:hAnsi="RUB Scala MZ"/>
                <w:sz w:val="24"/>
                <w:szCs w:val="24"/>
              </w:rPr>
              <w:t>Werner,</w:t>
            </w:r>
            <w:r w:rsidR="000A2EB1">
              <w:rPr>
                <w:rFonts w:ascii="RUB Scala MZ" w:hAnsi="RUB Scala MZ"/>
                <w:sz w:val="24"/>
                <w:szCs w:val="24"/>
              </w:rPr>
              <w:t xml:space="preserve"> Hölscher (LS-Ver.)</w:t>
            </w:r>
            <w:r>
              <w:rPr>
                <w:rFonts w:ascii="RUB Scala MZ" w:hAnsi="RUB Scala MZ"/>
                <w:sz w:val="24"/>
                <w:szCs w:val="24"/>
              </w:rPr>
              <w:t xml:space="preserve"> Söding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20867" w14:textId="539ACD7A" w:rsidR="00EB7A45" w:rsidRDefault="00EB7A45" w:rsidP="00DE6681">
            <w:pPr>
              <w:rPr>
                <w:rFonts w:ascii="RUB Scala MZ" w:hAnsi="RUB Scala MZ"/>
                <w:sz w:val="24"/>
                <w:szCs w:val="24"/>
              </w:rPr>
            </w:pPr>
            <w:r>
              <w:rPr>
                <w:rFonts w:ascii="RUB Scala MZ" w:hAnsi="RUB Scala MZ"/>
                <w:sz w:val="24"/>
                <w:szCs w:val="24"/>
              </w:rPr>
              <w:t>Domanski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EA630" w14:textId="1D2FE3EC" w:rsidR="00EB7A45" w:rsidRDefault="00EB7A45" w:rsidP="00DE6681">
            <w:pPr>
              <w:rPr>
                <w:rFonts w:ascii="RUB Scala MZ" w:hAnsi="RUB Scala MZ"/>
                <w:sz w:val="24"/>
                <w:szCs w:val="24"/>
              </w:rPr>
            </w:pPr>
            <w:r>
              <w:rPr>
                <w:rFonts w:ascii="RUB Scala MZ" w:hAnsi="RUB Scala MZ"/>
                <w:sz w:val="24"/>
                <w:szCs w:val="24"/>
              </w:rPr>
              <w:t>GA 7/32</w:t>
            </w:r>
          </w:p>
        </w:tc>
        <w:tc>
          <w:tcPr>
            <w:tcW w:w="3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23F47" w14:textId="1ADB485C" w:rsidR="00EB7A45" w:rsidRDefault="00EB7A45" w:rsidP="00DE6681">
            <w:pPr>
              <w:rPr>
                <w:rFonts w:ascii="RUB Scala MZ" w:hAnsi="RUB Scala MZ"/>
                <w:sz w:val="24"/>
                <w:szCs w:val="24"/>
              </w:rPr>
            </w:pPr>
            <w:hyperlink r:id="rId42" w:history="1">
              <w:r w:rsidRPr="00BE2AEA">
                <w:rPr>
                  <w:rStyle w:val="Hyperlink"/>
                  <w:rFonts w:ascii="RUB Scala MZ" w:hAnsi="RUB Scala MZ"/>
                  <w:sz w:val="24"/>
                  <w:szCs w:val="24"/>
                </w:rPr>
                <w:t>kath-dogma@rub.de</w:t>
              </w:r>
            </w:hyperlink>
          </w:p>
        </w:tc>
        <w:tc>
          <w:tcPr>
            <w:tcW w:w="36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D3CEDA" w14:textId="77777777" w:rsidR="00EB7A45" w:rsidRDefault="00EB7A45" w:rsidP="00DE6681">
            <w:pPr>
              <w:rPr>
                <w:rFonts w:ascii="RUB Scala MZ" w:hAnsi="RUB Scala MZ"/>
                <w:sz w:val="24"/>
                <w:szCs w:val="24"/>
              </w:rPr>
            </w:pPr>
          </w:p>
        </w:tc>
      </w:tr>
      <w:tr w:rsidR="00EB7A45" w14:paraId="11B2C120" w14:textId="66B361B3" w:rsidTr="00EB7A45"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</w:tcPr>
          <w:p w14:paraId="1C5DE0B4" w14:textId="77777777" w:rsidR="00EB7A45" w:rsidRDefault="00EB7A45" w:rsidP="00DE6681">
            <w:pPr>
              <w:rPr>
                <w:rFonts w:ascii="RUB Scala MZ" w:hAnsi="RUB Scala MZ" w:cs="Calibri"/>
                <w:sz w:val="24"/>
                <w:szCs w:val="24"/>
              </w:rPr>
            </w:pPr>
            <w:r>
              <w:rPr>
                <w:rFonts w:ascii="RUB Scala MZ" w:hAnsi="RUB Scala MZ"/>
                <w:sz w:val="24"/>
                <w:szCs w:val="24"/>
              </w:rPr>
              <w:t>V</w:t>
            </w:r>
          </w:p>
        </w:tc>
        <w:tc>
          <w:tcPr>
            <w:tcW w:w="3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216D5" w14:textId="77777777" w:rsidR="00EB7A45" w:rsidRDefault="00EB7A45" w:rsidP="00DE6681">
            <w:pPr>
              <w:rPr>
                <w:rFonts w:ascii="RUB Scala MZ" w:hAnsi="RUB Scala MZ" w:cs="Calibri"/>
                <w:sz w:val="24"/>
                <w:szCs w:val="24"/>
              </w:rPr>
            </w:pPr>
            <w:r>
              <w:rPr>
                <w:rFonts w:ascii="RUB Scala MZ" w:hAnsi="RUB Scala MZ"/>
                <w:sz w:val="24"/>
                <w:szCs w:val="24"/>
              </w:rPr>
              <w:t>Bock, Sellmann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5B662" w14:textId="139E8B91" w:rsidR="00EB7A45" w:rsidRDefault="00EB7A45" w:rsidP="00BE48EE">
            <w:pPr>
              <w:rPr>
                <w:rFonts w:ascii="RUB Scala MZ" w:hAnsi="RUB Scala MZ"/>
                <w:sz w:val="24"/>
                <w:szCs w:val="24"/>
              </w:rPr>
            </w:pPr>
            <w:r>
              <w:rPr>
                <w:rFonts w:ascii="RUB Scala MZ" w:hAnsi="RUB Scala MZ"/>
                <w:sz w:val="24"/>
                <w:szCs w:val="24"/>
              </w:rPr>
              <w:t>Lehmkühler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F3788" w14:textId="22F8B062" w:rsidR="00EB7A45" w:rsidRDefault="00EB7A45" w:rsidP="00DE6681">
            <w:pPr>
              <w:rPr>
                <w:rFonts w:ascii="RUB Scala MZ" w:hAnsi="RUB Scala MZ"/>
                <w:sz w:val="24"/>
                <w:szCs w:val="24"/>
              </w:rPr>
            </w:pPr>
            <w:r>
              <w:rPr>
                <w:rFonts w:ascii="RUB Scala MZ" w:hAnsi="RUB Scala MZ"/>
                <w:sz w:val="24"/>
                <w:szCs w:val="24"/>
              </w:rPr>
              <w:t>GA 6/142</w:t>
            </w:r>
          </w:p>
        </w:tc>
        <w:tc>
          <w:tcPr>
            <w:tcW w:w="3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57C08" w14:textId="349F35F6" w:rsidR="00EB7A45" w:rsidRDefault="00EB7A45" w:rsidP="00DE6681">
            <w:pPr>
              <w:rPr>
                <w:rFonts w:ascii="RUB Scala MZ" w:hAnsi="RUB Scala MZ"/>
                <w:sz w:val="24"/>
                <w:szCs w:val="24"/>
              </w:rPr>
            </w:pPr>
            <w:hyperlink r:id="rId43" w:history="1">
              <w:r w:rsidRPr="00BE2AEA">
                <w:rPr>
                  <w:rStyle w:val="Hyperlink"/>
                  <w:rFonts w:ascii="RUB Scala MZ" w:hAnsi="RUB Scala MZ" w:cs="Calibri"/>
                  <w:sz w:val="24"/>
                  <w:szCs w:val="24"/>
                </w:rPr>
                <w:t>neuekirchengeschichte@rub.de</w:t>
              </w:r>
            </w:hyperlink>
          </w:p>
        </w:tc>
        <w:tc>
          <w:tcPr>
            <w:tcW w:w="36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B80E6F" w14:textId="77777777" w:rsidR="00EB7A45" w:rsidRDefault="00EB7A45" w:rsidP="00DE6681">
            <w:pPr>
              <w:rPr>
                <w:rFonts w:ascii="RUB Scala MZ" w:hAnsi="RUB Scala MZ"/>
                <w:sz w:val="24"/>
                <w:szCs w:val="24"/>
              </w:rPr>
            </w:pPr>
          </w:p>
        </w:tc>
      </w:tr>
      <w:tr w:rsidR="00EB7A45" w14:paraId="01FE0605" w14:textId="520E7C35" w:rsidTr="00EB7A45"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</w:tcPr>
          <w:p w14:paraId="11A790A4" w14:textId="77777777" w:rsidR="00EB7A45" w:rsidRDefault="00EB7A45" w:rsidP="00DE6681">
            <w:pPr>
              <w:rPr>
                <w:rFonts w:ascii="RUB Scala MZ" w:hAnsi="RUB Scala MZ"/>
                <w:sz w:val="24"/>
                <w:szCs w:val="24"/>
              </w:rPr>
            </w:pPr>
            <w:r>
              <w:rPr>
                <w:rFonts w:ascii="RUB Scala MZ" w:hAnsi="RUB Scala MZ"/>
                <w:sz w:val="24"/>
                <w:szCs w:val="24"/>
              </w:rPr>
              <w:t>VI</w:t>
            </w:r>
          </w:p>
        </w:tc>
        <w:tc>
          <w:tcPr>
            <w:tcW w:w="3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496E7" w14:textId="5B164633" w:rsidR="00EB7A45" w:rsidRDefault="00EB7A45" w:rsidP="00DE6681">
            <w:pPr>
              <w:rPr>
                <w:rFonts w:ascii="RUB Scala MZ" w:hAnsi="RUB Scala MZ"/>
                <w:sz w:val="24"/>
                <w:szCs w:val="24"/>
              </w:rPr>
            </w:pPr>
            <w:r>
              <w:rPr>
                <w:rFonts w:ascii="RUB Scala MZ" w:hAnsi="RUB Scala MZ"/>
                <w:sz w:val="24"/>
                <w:szCs w:val="24"/>
              </w:rPr>
              <w:t xml:space="preserve">Grümme, </w:t>
            </w:r>
            <w:r w:rsidR="000A2EB1">
              <w:rPr>
                <w:rFonts w:ascii="RUB Scala MZ" w:hAnsi="RUB Scala MZ"/>
                <w:sz w:val="24"/>
                <w:szCs w:val="24"/>
              </w:rPr>
              <w:t xml:space="preserve">Enxing, </w:t>
            </w:r>
            <w:r>
              <w:rPr>
                <w:rFonts w:ascii="RUB Scala MZ" w:hAnsi="RUB Scala MZ"/>
                <w:sz w:val="24"/>
                <w:szCs w:val="24"/>
              </w:rPr>
              <w:t>Knapp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F70C8" w14:textId="76A9F79B" w:rsidR="00EB7A45" w:rsidRDefault="00EB7A45" w:rsidP="00DE6681">
            <w:pPr>
              <w:rPr>
                <w:rFonts w:ascii="RUB Scala MZ" w:hAnsi="RUB Scala MZ"/>
                <w:sz w:val="24"/>
                <w:szCs w:val="24"/>
              </w:rPr>
            </w:pPr>
            <w:r>
              <w:rPr>
                <w:rFonts w:ascii="RUB Scala MZ" w:hAnsi="RUB Scala MZ"/>
                <w:sz w:val="24"/>
                <w:szCs w:val="24"/>
              </w:rPr>
              <w:t>Nüsken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205DC" w14:textId="48850213" w:rsidR="00EB7A45" w:rsidRDefault="00EB7A45" w:rsidP="00DE6681">
            <w:pPr>
              <w:rPr>
                <w:rFonts w:ascii="RUB Scala MZ" w:hAnsi="RUB Scala MZ"/>
                <w:sz w:val="24"/>
                <w:szCs w:val="24"/>
              </w:rPr>
            </w:pPr>
            <w:r>
              <w:rPr>
                <w:rFonts w:ascii="RUB Scala MZ" w:hAnsi="RUB Scala MZ"/>
                <w:sz w:val="24"/>
                <w:szCs w:val="24"/>
              </w:rPr>
              <w:t>GA 7/39</w:t>
            </w:r>
          </w:p>
        </w:tc>
        <w:tc>
          <w:tcPr>
            <w:tcW w:w="3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224EC" w14:textId="53F31AEE" w:rsidR="00EB7A45" w:rsidRDefault="00EB7A45" w:rsidP="00DE6681">
            <w:pPr>
              <w:rPr>
                <w:rFonts w:ascii="RUB Scala MZ" w:hAnsi="RUB Scala MZ"/>
                <w:sz w:val="24"/>
                <w:szCs w:val="24"/>
              </w:rPr>
            </w:pPr>
            <w:hyperlink r:id="rId44" w:history="1">
              <w:r w:rsidRPr="00BE2AEA">
                <w:rPr>
                  <w:rStyle w:val="Hyperlink"/>
                  <w:rFonts w:ascii="RUB Scala MZ" w:hAnsi="RUB Scala MZ"/>
                  <w:sz w:val="24"/>
                  <w:szCs w:val="24"/>
                </w:rPr>
                <w:t>sekretariat-rpk@rub.de</w:t>
              </w:r>
            </w:hyperlink>
          </w:p>
        </w:tc>
        <w:tc>
          <w:tcPr>
            <w:tcW w:w="36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BFECD3" w14:textId="77777777" w:rsidR="00EB7A45" w:rsidRDefault="00EB7A45" w:rsidP="00DE6681">
            <w:pPr>
              <w:rPr>
                <w:rFonts w:ascii="RUB Scala MZ" w:hAnsi="RUB Scala MZ"/>
                <w:sz w:val="24"/>
                <w:szCs w:val="24"/>
              </w:rPr>
            </w:pPr>
          </w:p>
        </w:tc>
      </w:tr>
      <w:tr w:rsidR="00EB7A45" w14:paraId="3AB8AB62" w14:textId="2DED1FE3" w:rsidTr="00EB7A45"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</w:tcPr>
          <w:p w14:paraId="0939A917" w14:textId="77777777" w:rsidR="00EB7A45" w:rsidRDefault="00EB7A45" w:rsidP="00DE6681">
            <w:pPr>
              <w:rPr>
                <w:rFonts w:ascii="RUB Scala MZ" w:hAnsi="RUB Scala MZ"/>
                <w:sz w:val="24"/>
                <w:szCs w:val="24"/>
              </w:rPr>
            </w:pPr>
            <w:r>
              <w:rPr>
                <w:rFonts w:ascii="RUB Scala MZ" w:hAnsi="RUB Scala MZ"/>
                <w:sz w:val="24"/>
                <w:szCs w:val="24"/>
              </w:rPr>
              <w:t>VII</w:t>
            </w:r>
          </w:p>
        </w:tc>
        <w:tc>
          <w:tcPr>
            <w:tcW w:w="3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87E79" w14:textId="77777777" w:rsidR="00EB7A45" w:rsidRDefault="00EB7A45" w:rsidP="00DE6681">
            <w:pPr>
              <w:rPr>
                <w:rFonts w:ascii="RUB Scala MZ" w:hAnsi="RUB Scala MZ"/>
                <w:sz w:val="24"/>
                <w:szCs w:val="24"/>
              </w:rPr>
            </w:pPr>
            <w:r>
              <w:rPr>
                <w:rFonts w:ascii="RUB Scala MZ" w:hAnsi="RUB Scala MZ"/>
                <w:sz w:val="24"/>
                <w:szCs w:val="24"/>
              </w:rPr>
              <w:t>Böntert, Grümme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E7C87" w14:textId="22E2A17C" w:rsidR="00EB7A45" w:rsidRDefault="00EB7A45" w:rsidP="00DE6681">
            <w:pPr>
              <w:rPr>
                <w:rFonts w:ascii="RUB Scala MZ" w:hAnsi="RUB Scala MZ"/>
                <w:sz w:val="24"/>
                <w:szCs w:val="24"/>
              </w:rPr>
            </w:pPr>
            <w:r>
              <w:rPr>
                <w:rFonts w:ascii="RUB Scala MZ" w:hAnsi="RUB Scala MZ"/>
                <w:sz w:val="24"/>
                <w:szCs w:val="24"/>
              </w:rPr>
              <w:t>Becker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DAA84" w14:textId="5AB07719" w:rsidR="00EB7A45" w:rsidRDefault="00EB7A45" w:rsidP="00DE6681">
            <w:pPr>
              <w:rPr>
                <w:rFonts w:ascii="RUB Scala MZ" w:hAnsi="RUB Scala MZ"/>
                <w:sz w:val="24"/>
                <w:szCs w:val="24"/>
              </w:rPr>
            </w:pPr>
            <w:r>
              <w:rPr>
                <w:rFonts w:ascii="RUB Scala MZ" w:hAnsi="RUB Scala MZ"/>
                <w:sz w:val="24"/>
                <w:szCs w:val="24"/>
              </w:rPr>
              <w:t>GA 7/134</w:t>
            </w:r>
          </w:p>
        </w:tc>
        <w:tc>
          <w:tcPr>
            <w:tcW w:w="3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DF5D2" w14:textId="20048D85" w:rsidR="00EB7A45" w:rsidRPr="00213D4D" w:rsidRDefault="00EB7A45" w:rsidP="00DE6681">
            <w:pPr>
              <w:rPr>
                <w:rStyle w:val="Hyperlink"/>
              </w:rPr>
            </w:pPr>
            <w:hyperlink r:id="rId45" w:history="1">
              <w:r w:rsidRPr="00213D4D">
                <w:rPr>
                  <w:rStyle w:val="Hyperlink"/>
                  <w:rFonts w:ascii="RUB Scala MZ" w:hAnsi="RUB Scala MZ"/>
                  <w:sz w:val="24"/>
                  <w:szCs w:val="24"/>
                </w:rPr>
                <w:t>liturgiewiss</w:t>
              </w:r>
              <w:r w:rsidRPr="00BE2AEA">
                <w:rPr>
                  <w:rStyle w:val="Hyperlink"/>
                  <w:rFonts w:ascii="RUB Scala MZ" w:hAnsi="RUB Scala MZ"/>
                  <w:sz w:val="24"/>
                  <w:szCs w:val="24"/>
                </w:rPr>
                <w:t>@rub.de</w:t>
              </w:r>
            </w:hyperlink>
          </w:p>
        </w:tc>
        <w:tc>
          <w:tcPr>
            <w:tcW w:w="36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ED1B02" w14:textId="77777777" w:rsidR="00EB7A45" w:rsidRDefault="00EB7A45" w:rsidP="00DE6681">
            <w:pPr>
              <w:rPr>
                <w:rFonts w:ascii="RUB Scala MZ" w:hAnsi="RUB Scala MZ"/>
                <w:sz w:val="24"/>
                <w:szCs w:val="24"/>
              </w:rPr>
            </w:pPr>
          </w:p>
        </w:tc>
      </w:tr>
      <w:tr w:rsidR="00EB7A45" w14:paraId="73C989EA" w14:textId="2F3209DF" w:rsidTr="00EB7A45"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</w:tcPr>
          <w:p w14:paraId="5993AB77" w14:textId="77777777" w:rsidR="00EB7A45" w:rsidRDefault="00EB7A45" w:rsidP="00DE6681">
            <w:pPr>
              <w:rPr>
                <w:rFonts w:ascii="RUB Scala MZ" w:hAnsi="RUB Scala MZ"/>
                <w:sz w:val="24"/>
                <w:szCs w:val="24"/>
              </w:rPr>
            </w:pPr>
            <w:r>
              <w:rPr>
                <w:rFonts w:ascii="RUB Scala MZ" w:hAnsi="RUB Scala MZ"/>
                <w:sz w:val="24"/>
                <w:szCs w:val="24"/>
              </w:rPr>
              <w:t>VIII</w:t>
            </w:r>
          </w:p>
        </w:tc>
        <w:tc>
          <w:tcPr>
            <w:tcW w:w="3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5D783" w14:textId="264F53B2" w:rsidR="00EB7A45" w:rsidRDefault="00EB7A45" w:rsidP="00DE6681">
            <w:pPr>
              <w:rPr>
                <w:rFonts w:ascii="RUB Scala MZ" w:hAnsi="RUB Scala MZ"/>
                <w:sz w:val="24"/>
                <w:szCs w:val="24"/>
              </w:rPr>
            </w:pPr>
            <w:r>
              <w:rPr>
                <w:rFonts w:ascii="RUB Scala MZ" w:hAnsi="RUB Scala MZ"/>
                <w:sz w:val="24"/>
                <w:szCs w:val="24"/>
              </w:rPr>
              <w:t>Rist</w:t>
            </w:r>
            <w:r w:rsidR="00150984">
              <w:rPr>
                <w:rFonts w:ascii="RUB Scala MZ" w:hAnsi="RUB Scala MZ"/>
                <w:sz w:val="24"/>
                <w:szCs w:val="24"/>
              </w:rPr>
              <w:t>, Tollkühn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664A8" w14:textId="2D1CAC9F" w:rsidR="00EB7A45" w:rsidRDefault="00EB7A45" w:rsidP="00DE6681">
            <w:pPr>
              <w:rPr>
                <w:rFonts w:ascii="RUB Scala MZ" w:hAnsi="RUB Scala MZ"/>
                <w:sz w:val="24"/>
                <w:szCs w:val="24"/>
              </w:rPr>
            </w:pPr>
            <w:r>
              <w:rPr>
                <w:rFonts w:ascii="RUB Scala MZ" w:hAnsi="RUB Scala MZ"/>
                <w:sz w:val="24"/>
                <w:szCs w:val="24"/>
              </w:rPr>
              <w:t>Domanski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9A1C" w14:textId="055C2E19" w:rsidR="00EB7A45" w:rsidRDefault="00EB7A45" w:rsidP="00DE6681">
            <w:pPr>
              <w:rPr>
                <w:rFonts w:ascii="RUB Scala MZ" w:hAnsi="RUB Scala MZ"/>
                <w:sz w:val="24"/>
                <w:szCs w:val="24"/>
              </w:rPr>
            </w:pPr>
            <w:r>
              <w:rPr>
                <w:rFonts w:ascii="RUB Scala MZ" w:hAnsi="RUB Scala MZ"/>
                <w:sz w:val="24"/>
                <w:szCs w:val="24"/>
              </w:rPr>
              <w:t>GA 6/141</w:t>
            </w:r>
          </w:p>
        </w:tc>
        <w:tc>
          <w:tcPr>
            <w:tcW w:w="3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D7ED6" w14:textId="50BCB633" w:rsidR="00EB7A45" w:rsidRPr="00213D4D" w:rsidRDefault="00EB7A45" w:rsidP="00DE6681">
            <w:pPr>
              <w:rPr>
                <w:rStyle w:val="Hyperlink"/>
              </w:rPr>
            </w:pPr>
            <w:hyperlink r:id="rId46" w:history="1">
              <w:r w:rsidRPr="00BE2AEA">
                <w:rPr>
                  <w:rStyle w:val="Hyperlink"/>
                  <w:rFonts w:ascii="RUB Scala MZ" w:hAnsi="RUB Scala MZ"/>
                  <w:sz w:val="24"/>
                  <w:szCs w:val="24"/>
                </w:rPr>
                <w:t>akg@rub.de</w:t>
              </w:r>
            </w:hyperlink>
          </w:p>
        </w:tc>
        <w:tc>
          <w:tcPr>
            <w:tcW w:w="36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B18A74" w14:textId="77777777" w:rsidR="00EB7A45" w:rsidRDefault="00EB7A45" w:rsidP="00DE6681">
            <w:pPr>
              <w:rPr>
                <w:rFonts w:ascii="RUB Scala MZ" w:hAnsi="RUB Scala MZ"/>
                <w:sz w:val="24"/>
                <w:szCs w:val="24"/>
              </w:rPr>
            </w:pPr>
          </w:p>
        </w:tc>
      </w:tr>
      <w:tr w:rsidR="00EB7A45" w14:paraId="1487A9C3" w14:textId="0F1940D6" w:rsidTr="00EB7A45"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</w:tcPr>
          <w:p w14:paraId="15BCC13C" w14:textId="77777777" w:rsidR="00EB7A45" w:rsidRDefault="00EB7A45" w:rsidP="00DE6681">
            <w:pPr>
              <w:rPr>
                <w:rFonts w:ascii="RUB Scala MZ" w:hAnsi="RUB Scala MZ"/>
                <w:sz w:val="24"/>
                <w:szCs w:val="24"/>
              </w:rPr>
            </w:pPr>
            <w:r>
              <w:rPr>
                <w:rFonts w:ascii="RUB Scala MZ" w:hAnsi="RUB Scala MZ"/>
                <w:sz w:val="24"/>
                <w:szCs w:val="24"/>
              </w:rPr>
              <w:t>IX</w:t>
            </w:r>
          </w:p>
        </w:tc>
        <w:tc>
          <w:tcPr>
            <w:tcW w:w="3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DCB94" w14:textId="77777777" w:rsidR="00EB7A45" w:rsidRDefault="00EB7A45" w:rsidP="00DE6681">
            <w:pPr>
              <w:rPr>
                <w:rFonts w:ascii="RUB Scala MZ" w:hAnsi="RUB Scala MZ"/>
                <w:sz w:val="24"/>
                <w:szCs w:val="24"/>
              </w:rPr>
            </w:pPr>
            <w:r>
              <w:rPr>
                <w:rFonts w:ascii="RUB Scala MZ" w:hAnsi="RUB Scala MZ"/>
                <w:sz w:val="24"/>
                <w:szCs w:val="24"/>
              </w:rPr>
              <w:t>Hagedorn, Sellmann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77DA1" w14:textId="5237C85A" w:rsidR="00EB7A45" w:rsidRDefault="00EB7A45" w:rsidP="00DE6681">
            <w:pPr>
              <w:rPr>
                <w:rFonts w:ascii="RUB Scala MZ" w:hAnsi="RUB Scala MZ"/>
                <w:sz w:val="24"/>
                <w:szCs w:val="24"/>
              </w:rPr>
            </w:pPr>
            <w:r>
              <w:rPr>
                <w:rFonts w:ascii="RUB Scala MZ" w:hAnsi="RUB Scala MZ"/>
                <w:sz w:val="24"/>
                <w:szCs w:val="24"/>
              </w:rPr>
              <w:t>Stathmann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C19D1" w14:textId="3E622002" w:rsidR="00EB7A45" w:rsidRDefault="00EB7A45" w:rsidP="00DE6681">
            <w:pPr>
              <w:rPr>
                <w:rFonts w:ascii="RUB Scala MZ" w:hAnsi="RUB Scala MZ"/>
                <w:sz w:val="24"/>
                <w:szCs w:val="24"/>
              </w:rPr>
            </w:pPr>
            <w:r>
              <w:rPr>
                <w:rFonts w:ascii="RUB Scala MZ" w:hAnsi="RUB Scala MZ"/>
                <w:sz w:val="24"/>
                <w:szCs w:val="24"/>
              </w:rPr>
              <w:t>GA 7/136</w:t>
            </w:r>
          </w:p>
        </w:tc>
        <w:tc>
          <w:tcPr>
            <w:tcW w:w="3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EC39D" w14:textId="0A27F4F7" w:rsidR="00EB7A45" w:rsidRPr="00213D4D" w:rsidRDefault="00EB7A45" w:rsidP="00DE6681">
            <w:pPr>
              <w:rPr>
                <w:rStyle w:val="Hyperlink"/>
              </w:rPr>
            </w:pPr>
            <w:hyperlink r:id="rId47" w:history="1">
              <w:r w:rsidRPr="00213D4D">
                <w:rPr>
                  <w:rStyle w:val="Hyperlink"/>
                  <w:rFonts w:ascii="RUB Scala MZ" w:hAnsi="RUB Scala MZ"/>
                  <w:sz w:val="24"/>
                  <w:szCs w:val="24"/>
                </w:rPr>
                <w:t>sozialethik</w:t>
              </w:r>
              <w:r w:rsidRPr="00BE2AEA">
                <w:rPr>
                  <w:rStyle w:val="Hyperlink"/>
                  <w:rFonts w:ascii="RUB Scala MZ" w:hAnsi="RUB Scala MZ"/>
                  <w:sz w:val="24"/>
                  <w:szCs w:val="24"/>
                </w:rPr>
                <w:t>@rub.de</w:t>
              </w:r>
            </w:hyperlink>
          </w:p>
        </w:tc>
        <w:tc>
          <w:tcPr>
            <w:tcW w:w="36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90A2A" w14:textId="77777777" w:rsidR="00EB7A45" w:rsidRDefault="00EB7A45" w:rsidP="00DE6681">
            <w:pPr>
              <w:rPr>
                <w:rFonts w:ascii="RUB Scala MZ" w:hAnsi="RUB Scala MZ"/>
                <w:sz w:val="24"/>
                <w:szCs w:val="24"/>
              </w:rPr>
            </w:pPr>
          </w:p>
        </w:tc>
      </w:tr>
      <w:tr w:rsidR="00C9658B" w14:paraId="4FF99690" w14:textId="5F67BE7A" w:rsidTr="00EB7A45">
        <w:tc>
          <w:tcPr>
            <w:tcW w:w="1182" w:type="dxa"/>
            <w:gridSpan w:val="2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3884BC6" w14:textId="77777777" w:rsidR="00C9658B" w:rsidRDefault="00C9658B" w:rsidP="00DE6681">
            <w:pPr>
              <w:rPr>
                <w:rFonts w:ascii="RUB Scala MZ" w:hAnsi="RUB Scala MZ"/>
                <w:sz w:val="24"/>
                <w:szCs w:val="24"/>
              </w:rPr>
            </w:pPr>
          </w:p>
        </w:tc>
        <w:tc>
          <w:tcPr>
            <w:tcW w:w="3113" w:type="dxa"/>
            <w:gridSpan w:val="2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ECFABAC" w14:textId="77777777" w:rsidR="00C9658B" w:rsidRDefault="00C9658B" w:rsidP="00DE6681">
            <w:pPr>
              <w:rPr>
                <w:rFonts w:ascii="RUB Scala MZ" w:hAnsi="RUB Scala MZ"/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A74805A" w14:textId="77777777" w:rsidR="00C9658B" w:rsidRDefault="00C9658B" w:rsidP="00DE6681">
            <w:pPr>
              <w:rPr>
                <w:rFonts w:ascii="RUB Scala MZ" w:hAnsi="RUB Scala MZ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9C3742A" w14:textId="77777777" w:rsidR="00C9658B" w:rsidRDefault="00C9658B" w:rsidP="00DE6681">
            <w:pPr>
              <w:rPr>
                <w:rFonts w:ascii="RUB Scala MZ" w:hAnsi="RUB Scala MZ"/>
                <w:sz w:val="24"/>
                <w:szCs w:val="24"/>
              </w:rPr>
            </w:pPr>
          </w:p>
        </w:tc>
        <w:tc>
          <w:tcPr>
            <w:tcW w:w="3688" w:type="dxa"/>
            <w:gridSpan w:val="2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71E6127" w14:textId="1CF763FC" w:rsidR="00C9658B" w:rsidRDefault="00C9658B" w:rsidP="00DE6681">
            <w:pPr>
              <w:rPr>
                <w:rFonts w:ascii="RUB Scala MZ" w:hAnsi="RUB Scala MZ"/>
                <w:sz w:val="24"/>
                <w:szCs w:val="24"/>
              </w:rPr>
            </w:pPr>
          </w:p>
        </w:tc>
        <w:tc>
          <w:tcPr>
            <w:tcW w:w="3655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A034AA1" w14:textId="77777777" w:rsidR="00C9658B" w:rsidRDefault="00C9658B" w:rsidP="00DE6681">
            <w:pPr>
              <w:rPr>
                <w:rFonts w:ascii="RUB Scala MZ" w:hAnsi="RUB Scala MZ"/>
                <w:sz w:val="24"/>
                <w:szCs w:val="24"/>
              </w:rPr>
            </w:pPr>
          </w:p>
        </w:tc>
      </w:tr>
      <w:tr w:rsidR="00C9658B" w14:paraId="16C561EB" w14:textId="5B52C313" w:rsidTr="00EB7A45">
        <w:tc>
          <w:tcPr>
            <w:tcW w:w="1182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D67DAD4" w14:textId="77777777" w:rsidR="00C9658B" w:rsidRDefault="00C9658B" w:rsidP="00DE6681">
            <w:pPr>
              <w:rPr>
                <w:rFonts w:ascii="RUB Scala MZ" w:hAnsi="RUB Scala MZ"/>
                <w:sz w:val="24"/>
                <w:szCs w:val="24"/>
              </w:rPr>
            </w:pPr>
          </w:p>
          <w:p w14:paraId="3511EB2E" w14:textId="554FB1E1" w:rsidR="006A7C60" w:rsidRDefault="006A7C60" w:rsidP="00DE6681">
            <w:pPr>
              <w:rPr>
                <w:rFonts w:ascii="RUB Scala MZ" w:hAnsi="RUB Scala MZ"/>
                <w:sz w:val="24"/>
                <w:szCs w:val="24"/>
              </w:rPr>
            </w:pPr>
          </w:p>
        </w:tc>
        <w:tc>
          <w:tcPr>
            <w:tcW w:w="3113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B780786" w14:textId="77777777" w:rsidR="00C9658B" w:rsidRDefault="00C9658B" w:rsidP="00DE6681">
            <w:pPr>
              <w:rPr>
                <w:rFonts w:ascii="RUB Scala MZ" w:hAnsi="RUB Scala MZ"/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42CFA6A" w14:textId="77777777" w:rsidR="00C9658B" w:rsidRDefault="00C9658B" w:rsidP="00DE6681">
            <w:pPr>
              <w:rPr>
                <w:rFonts w:ascii="RUB Scala MZ" w:hAnsi="RUB Scala MZ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F88489F" w14:textId="77777777" w:rsidR="00C9658B" w:rsidRDefault="00C9658B" w:rsidP="00DE6681">
            <w:pPr>
              <w:rPr>
                <w:rFonts w:ascii="RUB Scala MZ" w:hAnsi="RUB Scala MZ"/>
                <w:sz w:val="24"/>
                <w:szCs w:val="24"/>
              </w:rPr>
            </w:pPr>
          </w:p>
        </w:tc>
        <w:tc>
          <w:tcPr>
            <w:tcW w:w="3688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83CCE1C" w14:textId="3A4C633F" w:rsidR="00C9658B" w:rsidRDefault="00C9658B" w:rsidP="00DE6681">
            <w:pPr>
              <w:rPr>
                <w:rFonts w:ascii="RUB Scala MZ" w:hAnsi="RUB Scala MZ"/>
                <w:sz w:val="24"/>
                <w:szCs w:val="24"/>
              </w:rPr>
            </w:pPr>
          </w:p>
        </w:tc>
        <w:tc>
          <w:tcPr>
            <w:tcW w:w="36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1129FC6" w14:textId="77777777" w:rsidR="00C9658B" w:rsidRDefault="00C9658B" w:rsidP="00DE6681">
            <w:pPr>
              <w:rPr>
                <w:rFonts w:ascii="RUB Scala MZ" w:hAnsi="RUB Scala MZ"/>
                <w:sz w:val="24"/>
                <w:szCs w:val="24"/>
              </w:rPr>
            </w:pPr>
          </w:p>
        </w:tc>
      </w:tr>
      <w:tr w:rsidR="00C9658B" w14:paraId="64B0D353" w14:textId="128829AD" w:rsidTr="00EB7A45">
        <w:tc>
          <w:tcPr>
            <w:tcW w:w="85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2D4A3DBA" w14:textId="77777777" w:rsidR="00C9658B" w:rsidRDefault="00C9658B" w:rsidP="00DE6681">
            <w:pPr>
              <w:rPr>
                <w:rFonts w:ascii="RUB Scala MZ" w:hAnsi="RUB Scala MZ"/>
                <w:sz w:val="24"/>
                <w:szCs w:val="24"/>
              </w:rPr>
            </w:pPr>
            <w:r>
              <w:rPr>
                <w:rFonts w:ascii="RubFlama" w:hAnsi="RubFlama"/>
                <w:b/>
                <w:color w:val="84BF41"/>
                <w:sz w:val="24"/>
                <w:szCs w:val="24"/>
              </w:rPr>
              <w:t>M.Ed.</w:t>
            </w:r>
          </w:p>
        </w:tc>
        <w:tc>
          <w:tcPr>
            <w:tcW w:w="2252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142EDBBE" w14:textId="7AAFCEAE" w:rsidR="00C9658B" w:rsidRDefault="00C9658B" w:rsidP="00DE6681">
            <w:pPr>
              <w:rPr>
                <w:rFonts w:ascii="RUB Scala MZ" w:hAnsi="RUB Scala MZ"/>
                <w:sz w:val="24"/>
                <w:szCs w:val="24"/>
              </w:rPr>
            </w:pPr>
            <w:r>
              <w:rPr>
                <w:rFonts w:ascii="RubFlama" w:hAnsi="RubFlama"/>
                <w:b/>
                <w:bCs/>
                <w:color w:val="84BF41"/>
                <w:sz w:val="24"/>
                <w:szCs w:val="24"/>
              </w:rPr>
              <w:t>Verantwortlich</w:t>
            </w:r>
          </w:p>
        </w:tc>
        <w:tc>
          <w:tcPr>
            <w:tcW w:w="3158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1CF83F9D" w14:textId="4DCDC9D3" w:rsidR="00C9658B" w:rsidRDefault="00C9658B" w:rsidP="00DE6681">
            <w:pPr>
              <w:rPr>
                <w:rFonts w:ascii="RUB Scala MZ" w:hAnsi="RUB Scala MZ"/>
                <w:sz w:val="24"/>
                <w:szCs w:val="24"/>
              </w:rPr>
            </w:pPr>
            <w:r w:rsidRPr="007D062D">
              <w:rPr>
                <w:rFonts w:ascii="RubFlama" w:hAnsi="RubFlama"/>
                <w:b/>
                <w:bCs/>
                <w:color w:val="84BF41"/>
                <w:sz w:val="24"/>
                <w:szCs w:val="24"/>
              </w:rPr>
              <w:t>Gem.Prüfungsamt</w:t>
            </w:r>
          </w:p>
        </w:tc>
        <w:tc>
          <w:tcPr>
            <w:tcW w:w="1610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7D6A87DA" w14:textId="2122A364" w:rsidR="00C9658B" w:rsidRDefault="00C9658B" w:rsidP="00DE6681">
            <w:pPr>
              <w:rPr>
                <w:rFonts w:ascii="RUB Scala MZ" w:hAnsi="RUB Scala MZ"/>
                <w:sz w:val="24"/>
                <w:szCs w:val="24"/>
              </w:rPr>
            </w:pPr>
          </w:p>
        </w:tc>
        <w:tc>
          <w:tcPr>
            <w:tcW w:w="35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24E8E9A1" w14:textId="48E2F39E" w:rsidR="00C9658B" w:rsidRDefault="00C9658B" w:rsidP="00DE6681">
            <w:pPr>
              <w:rPr>
                <w:rFonts w:ascii="RUB Scala MZ" w:hAnsi="RUB Scala MZ"/>
                <w:sz w:val="24"/>
                <w:szCs w:val="24"/>
              </w:rPr>
            </w:pPr>
          </w:p>
        </w:tc>
        <w:tc>
          <w:tcPr>
            <w:tcW w:w="365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0CB394E9" w14:textId="1FC3445F" w:rsidR="00C9658B" w:rsidRDefault="00C9658B" w:rsidP="00DE6681">
            <w:pPr>
              <w:rPr>
                <w:rFonts w:ascii="RubFlama" w:hAnsi="RubFlama"/>
                <w:b/>
                <w:bCs/>
                <w:color w:val="84BF41"/>
                <w:sz w:val="24"/>
                <w:szCs w:val="24"/>
              </w:rPr>
            </w:pPr>
            <w:r>
              <w:rPr>
                <w:rFonts w:ascii="RubFlama" w:hAnsi="RubFlama"/>
                <w:b/>
                <w:bCs/>
                <w:color w:val="84BF41"/>
                <w:sz w:val="24"/>
                <w:szCs w:val="24"/>
              </w:rPr>
              <w:t>Anmerkungen</w:t>
            </w:r>
          </w:p>
        </w:tc>
      </w:tr>
      <w:tr w:rsidR="00C9658B" w14:paraId="036885A9" w14:textId="606477EC" w:rsidTr="00EB7A45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</w:tcPr>
          <w:p w14:paraId="6EA8060B" w14:textId="3CF8E03B" w:rsidR="00C9658B" w:rsidRDefault="00C9658B" w:rsidP="00DE6681">
            <w:pPr>
              <w:rPr>
                <w:rFonts w:ascii="RUB Scala MZ" w:hAnsi="RUB Scala MZ"/>
                <w:sz w:val="24"/>
                <w:szCs w:val="24"/>
              </w:rPr>
            </w:pPr>
            <w:r>
              <w:rPr>
                <w:rFonts w:ascii="RUB Scala MZ" w:hAnsi="RUB Scala MZ"/>
                <w:sz w:val="24"/>
                <w:szCs w:val="24"/>
              </w:rPr>
              <w:t>A I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CCD9B" w14:textId="77777777" w:rsidR="00C9658B" w:rsidRDefault="00C9658B" w:rsidP="00DE6681">
            <w:pPr>
              <w:rPr>
                <w:rFonts w:ascii="RUB Scala MZ" w:hAnsi="RUB Scala MZ"/>
                <w:sz w:val="24"/>
                <w:szCs w:val="24"/>
              </w:rPr>
            </w:pPr>
            <w:r>
              <w:rPr>
                <w:rFonts w:ascii="RUB Scala MZ" w:hAnsi="RUB Scala MZ"/>
                <w:sz w:val="24"/>
                <w:szCs w:val="24"/>
              </w:rPr>
              <w:t>Grümme, Böntert</w:t>
            </w:r>
          </w:p>
        </w:tc>
        <w:tc>
          <w:tcPr>
            <w:tcW w:w="827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CE499F" w14:textId="42E6B6D4" w:rsidR="00C9658B" w:rsidRDefault="00C9658B" w:rsidP="00DE6681">
            <w:pPr>
              <w:rPr>
                <w:rFonts w:ascii="RUB Scala MZ" w:hAnsi="RUB Scala MZ"/>
                <w:sz w:val="24"/>
                <w:szCs w:val="24"/>
              </w:rPr>
            </w:pPr>
            <w:r>
              <w:rPr>
                <w:rFonts w:ascii="RUB Scala MZ" w:hAnsi="RUB Scala MZ"/>
                <w:sz w:val="24"/>
                <w:szCs w:val="24"/>
              </w:rPr>
              <w:t>Alle Modulabschlussprüfungen im MEd-Studiengang sind nach Zulassung durch den/die Fachbeauftragte/n entweder persönlich im Gemeinsamen Prüfungsamt Theologie in GA 8/129 oder per Mail unter</w:t>
            </w:r>
          </w:p>
          <w:p w14:paraId="26DFFE52" w14:textId="743E7D6C" w:rsidR="00C9658B" w:rsidRDefault="00C9658B" w:rsidP="00DE6681">
            <w:pPr>
              <w:rPr>
                <w:rFonts w:ascii="RUB Scala MZ" w:hAnsi="RUB Scala MZ"/>
                <w:sz w:val="24"/>
                <w:szCs w:val="24"/>
              </w:rPr>
            </w:pPr>
            <w:hyperlink r:id="rId48" w:history="1">
              <w:r w:rsidRPr="00BE2AEA">
                <w:rPr>
                  <w:rStyle w:val="Hyperlink"/>
                  <w:rFonts w:ascii="RUB Scala MZ" w:hAnsi="RUB Scala MZ"/>
                  <w:sz w:val="24"/>
                  <w:szCs w:val="24"/>
                </w:rPr>
                <w:t>gem-pruefungsamt-theologie@rub.de</w:t>
              </w:r>
            </w:hyperlink>
            <w:r>
              <w:rPr>
                <w:rFonts w:ascii="RUB Scala MZ" w:hAnsi="RUB Scala MZ"/>
                <w:sz w:val="24"/>
                <w:szCs w:val="24"/>
              </w:rPr>
              <w:t xml:space="preserve"> anzumelden.</w:t>
            </w:r>
          </w:p>
          <w:p w14:paraId="43C22200" w14:textId="38A9D6EA" w:rsidR="00C9658B" w:rsidRDefault="00C9658B" w:rsidP="00DE6681">
            <w:pPr>
              <w:rPr>
                <w:rFonts w:ascii="RUB Scala MZ" w:hAnsi="RUB Scala MZ"/>
                <w:sz w:val="24"/>
                <w:szCs w:val="24"/>
              </w:rPr>
            </w:pPr>
            <w:r>
              <w:rPr>
                <w:rFonts w:ascii="RUB Scala MZ" w:hAnsi="RUB Scala MZ"/>
                <w:sz w:val="24"/>
                <w:szCs w:val="24"/>
              </w:rPr>
              <w:t>Informationen zum Anmeldeprozess:</w:t>
            </w:r>
          </w:p>
          <w:p w14:paraId="34D9ACA1" w14:textId="29DB9751" w:rsidR="00C9658B" w:rsidRDefault="00C9658B" w:rsidP="00DE6681">
            <w:pPr>
              <w:rPr>
                <w:rFonts w:ascii="RUB Scala MZ" w:hAnsi="RUB Scala MZ"/>
                <w:sz w:val="24"/>
                <w:szCs w:val="24"/>
              </w:rPr>
            </w:pPr>
            <w:hyperlink r:id="rId49" w:history="1">
              <w:r w:rsidRPr="00BE2AEA">
                <w:rPr>
                  <w:rStyle w:val="Hyperlink"/>
                  <w:rFonts w:ascii="RUB Scala MZ" w:hAnsi="RUB Scala MZ"/>
                  <w:sz w:val="24"/>
                  <w:szCs w:val="24"/>
                </w:rPr>
                <w:t>www.ev.rub.de:8434/mam/pa/downloads/anmeldeprozesse_med_kath_theol.pdf</w:t>
              </w:r>
            </w:hyperlink>
            <w:r>
              <w:rPr>
                <w:rFonts w:ascii="RUB Scala MZ" w:hAnsi="RUB Scala MZ"/>
                <w:sz w:val="24"/>
                <w:szCs w:val="24"/>
              </w:rPr>
              <w:t xml:space="preserve"> </w:t>
            </w:r>
          </w:p>
        </w:tc>
        <w:tc>
          <w:tcPr>
            <w:tcW w:w="36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07D032" w14:textId="77777777" w:rsidR="000F4D22" w:rsidRDefault="000F4D22" w:rsidP="00DE6681">
            <w:pPr>
              <w:rPr>
                <w:rFonts w:ascii="RUB Scala MZ" w:hAnsi="RUB Scala MZ"/>
                <w:sz w:val="24"/>
                <w:szCs w:val="24"/>
              </w:rPr>
            </w:pPr>
            <w:r>
              <w:rPr>
                <w:rFonts w:ascii="RUB Scala MZ" w:hAnsi="RUB Scala MZ"/>
                <w:sz w:val="24"/>
                <w:szCs w:val="24"/>
              </w:rPr>
              <w:t>Zulassung zur MAP:</w:t>
            </w:r>
          </w:p>
          <w:p w14:paraId="6ECA7AEC" w14:textId="76AA22D9" w:rsidR="00C9658B" w:rsidRDefault="00031CBF" w:rsidP="00DE6681">
            <w:pPr>
              <w:rPr>
                <w:rFonts w:ascii="RUB Scala MZ" w:hAnsi="RUB Scala MZ"/>
                <w:sz w:val="24"/>
                <w:szCs w:val="24"/>
              </w:rPr>
            </w:pPr>
            <w:r>
              <w:rPr>
                <w:rFonts w:ascii="RUB Scala MZ" w:hAnsi="RUB Scala MZ"/>
                <w:sz w:val="24"/>
                <w:szCs w:val="24"/>
              </w:rPr>
              <w:t>MEd-Fachbeauftragte:</w:t>
            </w:r>
          </w:p>
          <w:p w14:paraId="09598B4E" w14:textId="62767CF1" w:rsidR="00031CBF" w:rsidRDefault="00031CBF" w:rsidP="00DE6681">
            <w:pPr>
              <w:rPr>
                <w:rFonts w:ascii="RUB Scala MZ" w:hAnsi="RUB Scala MZ"/>
                <w:sz w:val="24"/>
                <w:szCs w:val="24"/>
              </w:rPr>
            </w:pPr>
            <w:hyperlink r:id="rId50" w:history="1">
              <w:r w:rsidRPr="00BE2AEA">
                <w:rPr>
                  <w:rStyle w:val="Hyperlink"/>
                  <w:rFonts w:ascii="RUB Scala MZ" w:hAnsi="RUB Scala MZ"/>
                  <w:sz w:val="24"/>
                  <w:szCs w:val="24"/>
                </w:rPr>
                <w:t>kathrin.termin@rub.de</w:t>
              </w:r>
            </w:hyperlink>
            <w:r>
              <w:rPr>
                <w:rFonts w:ascii="RUB Scala MZ" w:hAnsi="RUB Scala MZ"/>
                <w:sz w:val="24"/>
                <w:szCs w:val="24"/>
              </w:rPr>
              <w:t xml:space="preserve"> </w:t>
            </w:r>
          </w:p>
        </w:tc>
      </w:tr>
      <w:tr w:rsidR="00C9658B" w14:paraId="59C9753B" w14:textId="4B41D865" w:rsidTr="00EB7A45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</w:tcPr>
          <w:p w14:paraId="1C2CD522" w14:textId="6062F187" w:rsidR="00C9658B" w:rsidRDefault="00C9658B" w:rsidP="00DE6681">
            <w:pPr>
              <w:rPr>
                <w:rFonts w:ascii="RUB Scala MZ" w:hAnsi="RUB Scala MZ"/>
                <w:sz w:val="24"/>
                <w:szCs w:val="24"/>
              </w:rPr>
            </w:pPr>
            <w:r>
              <w:rPr>
                <w:rFonts w:ascii="RUB Scala MZ" w:hAnsi="RUB Scala MZ"/>
                <w:sz w:val="24"/>
                <w:szCs w:val="24"/>
              </w:rPr>
              <w:t>A II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9325E" w14:textId="5B35CE64" w:rsidR="00C9658B" w:rsidRDefault="00C9658B" w:rsidP="00DE6681">
            <w:pPr>
              <w:rPr>
                <w:rFonts w:ascii="RUB Scala MZ" w:hAnsi="RUB Scala MZ"/>
                <w:sz w:val="24"/>
                <w:szCs w:val="24"/>
              </w:rPr>
            </w:pPr>
            <w:r>
              <w:rPr>
                <w:rFonts w:ascii="RUB Scala MZ" w:hAnsi="RUB Scala MZ"/>
                <w:sz w:val="24"/>
                <w:szCs w:val="24"/>
              </w:rPr>
              <w:t>Grümme, Böntert</w:t>
            </w:r>
          </w:p>
        </w:tc>
        <w:tc>
          <w:tcPr>
            <w:tcW w:w="827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DBEABF" w14:textId="77777777" w:rsidR="00C9658B" w:rsidRDefault="00C9658B" w:rsidP="00DE6681">
            <w:pPr>
              <w:rPr>
                <w:rFonts w:ascii="RUB Scala MZ" w:hAnsi="RUB Scala MZ"/>
                <w:sz w:val="24"/>
                <w:szCs w:val="24"/>
              </w:rPr>
            </w:pPr>
          </w:p>
        </w:tc>
        <w:tc>
          <w:tcPr>
            <w:tcW w:w="36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178936" w14:textId="77777777" w:rsidR="00C9658B" w:rsidRDefault="00C9658B" w:rsidP="00DE6681">
            <w:pPr>
              <w:rPr>
                <w:rFonts w:ascii="RUB Scala MZ" w:hAnsi="RUB Scala MZ"/>
                <w:sz w:val="24"/>
                <w:szCs w:val="24"/>
              </w:rPr>
            </w:pPr>
          </w:p>
        </w:tc>
      </w:tr>
      <w:tr w:rsidR="00C9658B" w14:paraId="6A005910" w14:textId="79F7B362" w:rsidTr="00EB7A45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</w:tcPr>
          <w:p w14:paraId="5BDC4968" w14:textId="77777777" w:rsidR="00C9658B" w:rsidRDefault="00C9658B" w:rsidP="00DE6681">
            <w:pPr>
              <w:rPr>
                <w:rFonts w:ascii="RUB Scala MZ" w:hAnsi="RUB Scala MZ"/>
                <w:sz w:val="24"/>
                <w:szCs w:val="24"/>
              </w:rPr>
            </w:pPr>
            <w:r>
              <w:rPr>
                <w:rFonts w:ascii="RUB Scala MZ" w:hAnsi="RUB Scala MZ"/>
                <w:sz w:val="24"/>
                <w:szCs w:val="24"/>
              </w:rPr>
              <w:t>B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910A5" w14:textId="40853C7D" w:rsidR="00C9658B" w:rsidRDefault="000A2EB1" w:rsidP="00DE6681">
            <w:pPr>
              <w:rPr>
                <w:rFonts w:ascii="RUB Scala MZ" w:hAnsi="RUB Scala MZ"/>
                <w:sz w:val="24"/>
                <w:szCs w:val="24"/>
              </w:rPr>
            </w:pPr>
            <w:r>
              <w:rPr>
                <w:rFonts w:ascii="RUB Scala MZ" w:hAnsi="RUB Scala MZ"/>
                <w:sz w:val="24"/>
                <w:szCs w:val="24"/>
              </w:rPr>
              <w:t>Hölscher (LS-Ver.)</w:t>
            </w:r>
            <w:r w:rsidR="00C9658B">
              <w:rPr>
                <w:rFonts w:ascii="RUB Scala MZ" w:hAnsi="RUB Scala MZ"/>
                <w:sz w:val="24"/>
                <w:szCs w:val="24"/>
              </w:rPr>
              <w:t>, Böntert</w:t>
            </w:r>
            <w:r>
              <w:rPr>
                <w:rFonts w:ascii="RUB Scala MZ" w:hAnsi="RUB Scala MZ"/>
                <w:sz w:val="24"/>
                <w:szCs w:val="24"/>
              </w:rPr>
              <w:t>, Söding</w:t>
            </w:r>
          </w:p>
        </w:tc>
        <w:tc>
          <w:tcPr>
            <w:tcW w:w="827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C271A3" w14:textId="09F171AC" w:rsidR="00C9658B" w:rsidRDefault="00C9658B" w:rsidP="00DE6681">
            <w:pPr>
              <w:rPr>
                <w:rFonts w:ascii="RUB Scala MZ" w:hAnsi="RUB Scala MZ"/>
                <w:sz w:val="24"/>
                <w:szCs w:val="24"/>
              </w:rPr>
            </w:pPr>
          </w:p>
        </w:tc>
        <w:tc>
          <w:tcPr>
            <w:tcW w:w="36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A99D7B" w14:textId="77777777" w:rsidR="00C9658B" w:rsidRDefault="00C9658B" w:rsidP="00DE6681">
            <w:pPr>
              <w:rPr>
                <w:rFonts w:ascii="RUB Scala MZ" w:hAnsi="RUB Scala MZ"/>
                <w:sz w:val="24"/>
                <w:szCs w:val="24"/>
              </w:rPr>
            </w:pPr>
          </w:p>
        </w:tc>
      </w:tr>
      <w:tr w:rsidR="00C9658B" w14:paraId="7C5AA182" w14:textId="3C0B3A4C" w:rsidTr="00EB7A45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</w:tcPr>
          <w:p w14:paraId="2A65B3D3" w14:textId="77777777" w:rsidR="00C9658B" w:rsidRDefault="00C9658B" w:rsidP="00DE6681">
            <w:pPr>
              <w:rPr>
                <w:rFonts w:ascii="RUB Scala MZ" w:hAnsi="RUB Scala MZ"/>
                <w:sz w:val="24"/>
                <w:szCs w:val="24"/>
              </w:rPr>
            </w:pPr>
            <w:r>
              <w:rPr>
                <w:rFonts w:ascii="RUB Scala MZ" w:hAnsi="RUB Scala MZ"/>
                <w:sz w:val="24"/>
                <w:szCs w:val="24"/>
              </w:rPr>
              <w:t>C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0668B" w14:textId="2E751370" w:rsidR="00C9658B" w:rsidRDefault="00C9658B" w:rsidP="00DE6681">
            <w:pPr>
              <w:rPr>
                <w:rFonts w:ascii="RUB Scala MZ" w:hAnsi="RUB Scala MZ"/>
                <w:sz w:val="24"/>
                <w:szCs w:val="24"/>
              </w:rPr>
            </w:pPr>
            <w:r>
              <w:rPr>
                <w:rFonts w:ascii="RUB Scala MZ" w:hAnsi="RUB Scala MZ"/>
                <w:sz w:val="24"/>
                <w:szCs w:val="24"/>
              </w:rPr>
              <w:t>Bock</w:t>
            </w:r>
            <w:r w:rsidR="00150984">
              <w:rPr>
                <w:rFonts w:ascii="RUB Scala MZ" w:hAnsi="RUB Scala MZ"/>
                <w:sz w:val="24"/>
                <w:szCs w:val="24"/>
              </w:rPr>
              <w:t>, Tollkühn</w:t>
            </w:r>
            <w:r>
              <w:rPr>
                <w:rFonts w:ascii="RUB Scala MZ" w:hAnsi="RUB Scala MZ"/>
                <w:sz w:val="24"/>
                <w:szCs w:val="24"/>
              </w:rPr>
              <w:t xml:space="preserve"> </w:t>
            </w:r>
          </w:p>
        </w:tc>
        <w:tc>
          <w:tcPr>
            <w:tcW w:w="827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73E72F" w14:textId="0B4E867C" w:rsidR="00C9658B" w:rsidRDefault="00C9658B" w:rsidP="00DE6681">
            <w:pPr>
              <w:rPr>
                <w:rFonts w:ascii="RUB Scala MZ" w:hAnsi="RUB Scala MZ"/>
                <w:sz w:val="24"/>
                <w:szCs w:val="24"/>
              </w:rPr>
            </w:pPr>
          </w:p>
        </w:tc>
        <w:tc>
          <w:tcPr>
            <w:tcW w:w="36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C83B72" w14:textId="77777777" w:rsidR="00C9658B" w:rsidRDefault="00C9658B" w:rsidP="00DE6681">
            <w:pPr>
              <w:rPr>
                <w:rFonts w:ascii="RUB Scala MZ" w:hAnsi="RUB Scala MZ"/>
                <w:sz w:val="24"/>
                <w:szCs w:val="24"/>
              </w:rPr>
            </w:pPr>
          </w:p>
        </w:tc>
      </w:tr>
      <w:tr w:rsidR="00C9658B" w14:paraId="4D3FF0B0" w14:textId="3D9D42FB" w:rsidTr="00EB7A45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</w:tcPr>
          <w:p w14:paraId="3BF2EF37" w14:textId="77777777" w:rsidR="00C9658B" w:rsidRDefault="00C9658B" w:rsidP="00DE6681">
            <w:pPr>
              <w:rPr>
                <w:rFonts w:ascii="RUB Scala MZ" w:hAnsi="RUB Scala MZ"/>
                <w:sz w:val="24"/>
                <w:szCs w:val="24"/>
              </w:rPr>
            </w:pPr>
            <w:r>
              <w:rPr>
                <w:rFonts w:ascii="RUB Scala MZ" w:hAnsi="RUB Scala MZ"/>
                <w:sz w:val="24"/>
                <w:szCs w:val="24"/>
              </w:rPr>
              <w:t>D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FD58A" w14:textId="77777777" w:rsidR="00C9658B" w:rsidRDefault="00C9658B" w:rsidP="00DE6681">
            <w:pPr>
              <w:rPr>
                <w:rFonts w:ascii="RUB Scala MZ" w:hAnsi="RUB Scala MZ"/>
                <w:sz w:val="24"/>
                <w:szCs w:val="24"/>
              </w:rPr>
            </w:pPr>
            <w:r>
              <w:rPr>
                <w:rFonts w:ascii="RUB Scala MZ" w:hAnsi="RUB Scala MZ"/>
                <w:sz w:val="24"/>
                <w:szCs w:val="24"/>
              </w:rPr>
              <w:t>Hagedorn, Tapp</w:t>
            </w:r>
          </w:p>
        </w:tc>
        <w:tc>
          <w:tcPr>
            <w:tcW w:w="827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98A9F7" w14:textId="6CC92F9A" w:rsidR="00C9658B" w:rsidRDefault="00C9658B" w:rsidP="00DE6681">
            <w:pPr>
              <w:rPr>
                <w:rFonts w:ascii="RUB Scala MZ" w:hAnsi="RUB Scala MZ"/>
                <w:sz w:val="24"/>
                <w:szCs w:val="24"/>
              </w:rPr>
            </w:pPr>
          </w:p>
        </w:tc>
        <w:tc>
          <w:tcPr>
            <w:tcW w:w="36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1F645C" w14:textId="77777777" w:rsidR="00C9658B" w:rsidRDefault="00C9658B" w:rsidP="00DE6681">
            <w:pPr>
              <w:rPr>
                <w:rFonts w:ascii="RUB Scala MZ" w:hAnsi="RUB Scala MZ"/>
                <w:sz w:val="24"/>
                <w:szCs w:val="24"/>
              </w:rPr>
            </w:pPr>
          </w:p>
        </w:tc>
      </w:tr>
      <w:tr w:rsidR="00C9658B" w14:paraId="27EB6922" w14:textId="3059FAB5" w:rsidTr="00EB7A45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</w:tcPr>
          <w:p w14:paraId="29017CF6" w14:textId="77777777" w:rsidR="00C9658B" w:rsidRDefault="00C9658B" w:rsidP="00DE6681">
            <w:pPr>
              <w:rPr>
                <w:rFonts w:ascii="RUB Scala MZ" w:hAnsi="RUB Scala MZ"/>
                <w:sz w:val="24"/>
                <w:szCs w:val="24"/>
              </w:rPr>
            </w:pPr>
            <w:r>
              <w:rPr>
                <w:rFonts w:ascii="RUB Scala MZ" w:hAnsi="RUB Scala MZ"/>
                <w:sz w:val="24"/>
                <w:szCs w:val="24"/>
              </w:rPr>
              <w:lastRenderedPageBreak/>
              <w:t>E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3A7DC" w14:textId="631F9AA5" w:rsidR="00C9658B" w:rsidRDefault="000A2EB1" w:rsidP="00DE6681">
            <w:pPr>
              <w:rPr>
                <w:rFonts w:ascii="RUB Scala MZ" w:hAnsi="RUB Scala MZ"/>
                <w:sz w:val="24"/>
                <w:szCs w:val="24"/>
              </w:rPr>
            </w:pPr>
            <w:r>
              <w:rPr>
                <w:rFonts w:ascii="RUB Scala MZ" w:hAnsi="RUB Scala MZ"/>
                <w:sz w:val="24"/>
                <w:szCs w:val="24"/>
              </w:rPr>
              <w:t>Enxing</w:t>
            </w:r>
            <w:r w:rsidR="00C9658B">
              <w:rPr>
                <w:rFonts w:ascii="RUB Scala MZ" w:hAnsi="RUB Scala MZ"/>
                <w:sz w:val="24"/>
                <w:szCs w:val="24"/>
              </w:rPr>
              <w:t>, Rist</w:t>
            </w:r>
            <w:r>
              <w:rPr>
                <w:rFonts w:ascii="RUB Scala MZ" w:hAnsi="RUB Scala MZ"/>
                <w:sz w:val="24"/>
                <w:szCs w:val="24"/>
              </w:rPr>
              <w:t>, Knapp</w:t>
            </w:r>
          </w:p>
        </w:tc>
        <w:tc>
          <w:tcPr>
            <w:tcW w:w="827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7FFB4" w14:textId="50FA7ABA" w:rsidR="00C9658B" w:rsidRDefault="00C9658B" w:rsidP="00DE6681">
            <w:pPr>
              <w:rPr>
                <w:rFonts w:ascii="RUB Scala MZ" w:hAnsi="RUB Scala MZ"/>
                <w:sz w:val="24"/>
                <w:szCs w:val="24"/>
              </w:rPr>
            </w:pPr>
          </w:p>
        </w:tc>
        <w:tc>
          <w:tcPr>
            <w:tcW w:w="36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3D111" w14:textId="77777777" w:rsidR="00C9658B" w:rsidRDefault="00C9658B" w:rsidP="00DE6681">
            <w:pPr>
              <w:rPr>
                <w:rFonts w:ascii="RUB Scala MZ" w:hAnsi="RUB Scala MZ"/>
                <w:sz w:val="24"/>
                <w:szCs w:val="24"/>
              </w:rPr>
            </w:pPr>
          </w:p>
        </w:tc>
      </w:tr>
    </w:tbl>
    <w:p w14:paraId="1A07EA2C" w14:textId="77777777" w:rsidR="00113221" w:rsidRDefault="00113221">
      <w:pPr>
        <w:rPr>
          <w:rFonts w:ascii="RUB Scala MZ" w:hAnsi="RUB Scala MZ"/>
          <w:sz w:val="24"/>
          <w:szCs w:val="24"/>
        </w:rPr>
      </w:pPr>
    </w:p>
    <w:sectPr w:rsidR="00113221">
      <w:headerReference w:type="default" r:id="rId51"/>
      <w:footerReference w:type="default" r:id="rId52"/>
      <w:pgSz w:w="16838" w:h="11906"/>
      <w:pgMar w:top="720" w:right="703" w:bottom="720" w:left="720" w:header="283" w:footer="28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1F1499" w14:textId="77777777" w:rsidR="009A5001" w:rsidRDefault="009A5001">
      <w:pPr>
        <w:spacing w:after="0" w:line="240" w:lineRule="auto"/>
      </w:pPr>
      <w:r>
        <w:separator/>
      </w:r>
    </w:p>
  </w:endnote>
  <w:endnote w:type="continuationSeparator" w:id="0">
    <w:p w14:paraId="4275040B" w14:textId="77777777" w:rsidR="009A5001" w:rsidRDefault="009A5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UB Scala MZ">
    <w:altName w:val="Times New Roman"/>
    <w:charset w:val="00"/>
    <w:family w:val="auto"/>
    <w:pitch w:val="default"/>
  </w:font>
  <w:font w:name="RubFlama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65824" w14:textId="5F6F4C30" w:rsidR="006E6B54" w:rsidRDefault="00C42AC8">
    <w:pPr>
      <w:pStyle w:val="Fuzeile"/>
      <w:jc w:val="right"/>
      <w:rPr>
        <w:rFonts w:ascii="RUB Scala MZ" w:hAnsi="RUB Scala MZ"/>
      </w:rPr>
    </w:pPr>
    <w:r>
      <w:rPr>
        <w:rFonts w:ascii="RUB Scala MZ" w:hAnsi="RUB Scala MZ"/>
      </w:rPr>
      <w:t xml:space="preserve">Studiendekanat, </w:t>
    </w:r>
    <w:r w:rsidR="00DC63A4">
      <w:rPr>
        <w:rFonts w:ascii="RUB Scala MZ" w:hAnsi="RUB Scala MZ"/>
      </w:rPr>
      <w:t>15.02.2024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ED24CA" w14:textId="77777777" w:rsidR="009A5001" w:rsidRDefault="009A5001">
      <w:pPr>
        <w:spacing w:after="0" w:line="240" w:lineRule="auto"/>
      </w:pPr>
      <w:r>
        <w:separator/>
      </w:r>
    </w:p>
  </w:footnote>
  <w:footnote w:type="continuationSeparator" w:id="0">
    <w:p w14:paraId="27F7AA40" w14:textId="77777777" w:rsidR="009A5001" w:rsidRDefault="009A50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CD673" w14:textId="77777777" w:rsidR="006E6B54" w:rsidRDefault="00C42AC8">
    <w:pPr>
      <w:spacing w:after="0"/>
      <w:rPr>
        <w:rFonts w:ascii="RubFlama" w:hAnsi="RubFlama"/>
        <w:b/>
        <w:color w:val="003560"/>
        <w:sz w:val="32"/>
        <w:szCs w:val="32"/>
      </w:rPr>
    </w:pPr>
    <w:r>
      <w:rPr>
        <w:noProof/>
        <w:lang w:eastAsia="de-DE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71DA0796" wp14:editId="5461EAF2">
              <wp:simplePos x="0" y="0"/>
              <wp:positionH relativeFrom="column">
                <wp:posOffset>8676640</wp:posOffset>
              </wp:positionH>
              <wp:positionV relativeFrom="paragraph">
                <wp:posOffset>146723</wp:posOffset>
              </wp:positionV>
              <wp:extent cx="1274707" cy="646247"/>
              <wp:effectExtent l="0" t="0" r="0" b="1905"/>
              <wp:wrapNone/>
              <wp:docPr id="1" name="Grafik 1" descr="Ein Bild, das Text enthält.&#10;&#10;Automatisch generierte Beschreibu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Grafik 1" descr="Ein Bild, das Text enthält.&#10;&#10;Automatisch generierte Beschreibung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274707" cy="646247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-251658240;o:allowoverlap:true;o:allowincell:true;mso-position-horizontal-relative:text;margin-left:683.20pt;mso-position-horizontal:absolute;mso-position-vertical-relative:text;margin-top:11.55pt;mso-position-vertical:absolute;width:100.37pt;height:50.89pt;mso-wrap-distance-left:9.00pt;mso-wrap-distance-top:0.00pt;mso-wrap-distance-right:9.00pt;mso-wrap-distance-bottom:0.00pt;z-index:1;" stroked="false">
              <v:imagedata r:id="rId2" o:title=""/>
              <o:lock v:ext="edit" rotation="t"/>
            </v:shape>
          </w:pict>
        </mc:Fallback>
      </mc:AlternateContent>
    </w:r>
  </w:p>
  <w:p w14:paraId="696BB9EA" w14:textId="77777777" w:rsidR="006E6B54" w:rsidRDefault="00C42AC8">
    <w:pPr>
      <w:spacing w:after="0"/>
      <w:rPr>
        <w:rFonts w:ascii="RubFlama" w:hAnsi="RubFlama"/>
        <w:b/>
        <w:color w:val="003560"/>
        <w:sz w:val="32"/>
        <w:szCs w:val="32"/>
      </w:rPr>
    </w:pPr>
    <w:r>
      <w:rPr>
        <w:rFonts w:ascii="RubFlama" w:hAnsi="RubFlama"/>
        <w:b/>
        <w:color w:val="003560"/>
        <w:sz w:val="32"/>
        <w:szCs w:val="32"/>
      </w:rPr>
      <w:t>MODULZUSTÄNDIGKEITEN</w:t>
    </w:r>
  </w:p>
  <w:p w14:paraId="64C8326D" w14:textId="26B1300C" w:rsidR="006E6B54" w:rsidRDefault="006E6B54">
    <w:pPr>
      <w:spacing w:after="0" w:line="240" w:lineRule="auto"/>
      <w:rPr>
        <w:rFonts w:ascii="RUB Scala MZ" w:hAnsi="RUB Scala MZ"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B54"/>
    <w:rsid w:val="00031CBF"/>
    <w:rsid w:val="00092556"/>
    <w:rsid w:val="000A2EB1"/>
    <w:rsid w:val="000C6748"/>
    <w:rsid w:val="000F4D22"/>
    <w:rsid w:val="00112A5F"/>
    <w:rsid w:val="00113221"/>
    <w:rsid w:val="00150984"/>
    <w:rsid w:val="001C640D"/>
    <w:rsid w:val="00213D4D"/>
    <w:rsid w:val="003025ED"/>
    <w:rsid w:val="00337164"/>
    <w:rsid w:val="00403E39"/>
    <w:rsid w:val="00457000"/>
    <w:rsid w:val="004F1D85"/>
    <w:rsid w:val="00522F09"/>
    <w:rsid w:val="00572AF1"/>
    <w:rsid w:val="006A7C60"/>
    <w:rsid w:val="006E6B54"/>
    <w:rsid w:val="007D062D"/>
    <w:rsid w:val="007D1CAE"/>
    <w:rsid w:val="008018A8"/>
    <w:rsid w:val="00816EBC"/>
    <w:rsid w:val="0090353D"/>
    <w:rsid w:val="0093211C"/>
    <w:rsid w:val="009A5001"/>
    <w:rsid w:val="00A166A4"/>
    <w:rsid w:val="00AF365E"/>
    <w:rsid w:val="00BE48EE"/>
    <w:rsid w:val="00C1370F"/>
    <w:rsid w:val="00C42AC8"/>
    <w:rsid w:val="00C9658B"/>
    <w:rsid w:val="00D76A35"/>
    <w:rsid w:val="00DB5F2B"/>
    <w:rsid w:val="00DC63A4"/>
    <w:rsid w:val="00DE6681"/>
    <w:rsid w:val="00E075E0"/>
    <w:rsid w:val="00EB7A45"/>
    <w:rsid w:val="00F72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18467"/>
  <w15:docId w15:val="{9214D410-0FF5-4A18-9380-03B0EC941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Arial" w:eastAsia="Arial" w:hAnsi="Arial" w:cs="Arial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="Arial" w:eastAsia="Arial" w:hAnsi="Arial" w:cs="Arial"/>
      <w:sz w:val="34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="Arial" w:eastAsia="Arial" w:hAnsi="Arial" w:cs="Arial"/>
      <w:sz w:val="30"/>
      <w:szCs w:val="30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berschrift9Zchn">
    <w:name w:val="Überschrift 9 Zchn"/>
    <w:basedOn w:val="Absatz-Standardschriftart"/>
    <w:link w:val="berschrift9"/>
    <w:uiPriority w:val="9"/>
    <w:rPr>
      <w:rFonts w:ascii="Arial" w:eastAsia="Arial" w:hAnsi="Arial" w:cs="Arial"/>
      <w:i/>
      <w:iCs/>
      <w:sz w:val="21"/>
      <w:szCs w:val="21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KeinLeerraum">
    <w:name w:val="No Spacing"/>
    <w:uiPriority w:val="1"/>
    <w:qFormat/>
    <w:pPr>
      <w:spacing w:after="0" w:line="240" w:lineRule="auto"/>
    </w:pPr>
  </w:style>
  <w:style w:type="paragraph" w:styleId="Titel">
    <w:name w:val="Title"/>
    <w:basedOn w:val="Standard"/>
    <w:next w:val="Standard"/>
    <w:link w:val="TitelZchn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elZchn">
    <w:name w:val="Titel Zchn"/>
    <w:basedOn w:val="Absatz-Standardschriftart"/>
    <w:link w:val="Titel"/>
    <w:uiPriority w:val="10"/>
    <w:rPr>
      <w:sz w:val="48"/>
      <w:szCs w:val="48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spacing w:before="200" w:after="200"/>
    </w:pPr>
    <w:rPr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sz w:val="24"/>
      <w:szCs w:val="24"/>
    </w:rPr>
  </w:style>
  <w:style w:type="paragraph" w:styleId="Zitat">
    <w:name w:val="Quote"/>
    <w:basedOn w:val="Standard"/>
    <w:next w:val="Standard"/>
    <w:link w:val="ZitatZchn"/>
    <w:uiPriority w:val="29"/>
    <w:qFormat/>
    <w:pPr>
      <w:ind w:left="720" w:right="720"/>
    </w:pPr>
    <w:rPr>
      <w:i/>
    </w:rPr>
  </w:style>
  <w:style w:type="character" w:customStyle="1" w:styleId="ZitatZchn">
    <w:name w:val="Zitat Zchn"/>
    <w:link w:val="Zitat"/>
    <w:uiPriority w:val="29"/>
    <w:rPr>
      <w:i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ivesZitatZchn">
    <w:name w:val="Intensives Zitat Zchn"/>
    <w:link w:val="IntensivesZitat"/>
    <w:uiPriority w:val="30"/>
    <w:rPr>
      <w:i/>
    </w:rPr>
  </w:style>
  <w:style w:type="character" w:customStyle="1" w:styleId="HeaderChar">
    <w:name w:val="Header Char"/>
    <w:basedOn w:val="Absatz-Standardschriftart"/>
    <w:uiPriority w:val="99"/>
  </w:style>
  <w:style w:type="character" w:customStyle="1" w:styleId="FooterChar">
    <w:name w:val="Footer Char"/>
    <w:basedOn w:val="Absatz-Standardschriftart"/>
    <w:uiPriority w:val="99"/>
  </w:style>
  <w:style w:type="paragraph" w:styleId="Beschriftung">
    <w:name w:val="caption"/>
    <w:basedOn w:val="Standard"/>
    <w:next w:val="Standard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EinfacheTabelle1">
    <w:name w:val="Plain Table 1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EinfacheTabelle2">
    <w:name w:val="Plain Table 2"/>
    <w:basedOn w:val="NormaleTabelle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4">
    <w:name w:val="Plain Table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5">
    <w:name w:val="Plain Table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itternetztabelle1hell">
    <w:name w:val="Grid Table 1 Light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Gitternetztabelle2">
    <w:name w:val="Grid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3">
    <w:name w:val="Grid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4">
    <w:name w:val="Grid Table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5dunkel">
    <w:name w:val="Grid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Gitternetztabelle6farbig">
    <w:name w:val="Grid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Gitternetztabelle7farbig">
    <w:name w:val="Grid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Listentabelle1hell">
    <w:name w:val="List Table 1 Light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2">
    <w:name w:val="List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3">
    <w:name w:val="List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Listentabelle4">
    <w:name w:val="List Table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5dunkel">
    <w:name w:val="List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Listentabelle6farbig">
    <w:name w:val="List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Listentabelle7farbig">
    <w:name w:val="List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FunotentextZchn">
    <w:name w:val="Fußnotentext Zchn"/>
    <w:link w:val="Funotentext"/>
    <w:uiPriority w:val="99"/>
    <w:rPr>
      <w:sz w:val="18"/>
    </w:rPr>
  </w:style>
  <w:style w:type="character" w:styleId="Funotenzeichen">
    <w:name w:val="footnote reference"/>
    <w:basedOn w:val="Absatz-Standardschriftart"/>
    <w:uiPriority w:val="99"/>
    <w:unhideWhenUsed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EndnotentextZchn">
    <w:name w:val="Endnotentext Zchn"/>
    <w:link w:val="Endnotentext"/>
    <w:uiPriority w:val="99"/>
    <w:rPr>
      <w:sz w:val="20"/>
    </w:rPr>
  </w:style>
  <w:style w:type="character" w:styleId="Endnotenzeichen">
    <w:name w:val="endnote reference"/>
    <w:basedOn w:val="Absatz-Standardschriftart"/>
    <w:uiPriority w:val="99"/>
    <w:semiHidden/>
    <w:unhideWhenUsed/>
    <w:rPr>
      <w:vertAlign w:val="superscript"/>
    </w:rPr>
  </w:style>
  <w:style w:type="paragraph" w:styleId="Verzeichnis1">
    <w:name w:val="toc 1"/>
    <w:basedOn w:val="Standard"/>
    <w:next w:val="Standard"/>
    <w:uiPriority w:val="39"/>
    <w:unhideWhenUsed/>
    <w:pPr>
      <w:spacing w:after="57"/>
    </w:pPr>
  </w:style>
  <w:style w:type="paragraph" w:styleId="Verzeichnis2">
    <w:name w:val="toc 2"/>
    <w:basedOn w:val="Standard"/>
    <w:next w:val="Standard"/>
    <w:uiPriority w:val="39"/>
    <w:unhideWhenUsed/>
    <w:pPr>
      <w:spacing w:after="57"/>
      <w:ind w:left="283"/>
    </w:pPr>
  </w:style>
  <w:style w:type="paragraph" w:styleId="Verzeichnis3">
    <w:name w:val="toc 3"/>
    <w:basedOn w:val="Standard"/>
    <w:next w:val="Standard"/>
    <w:uiPriority w:val="39"/>
    <w:unhideWhenUsed/>
    <w:pPr>
      <w:spacing w:after="57"/>
      <w:ind w:left="567"/>
    </w:pPr>
  </w:style>
  <w:style w:type="paragraph" w:styleId="Verzeichnis4">
    <w:name w:val="toc 4"/>
    <w:basedOn w:val="Standard"/>
    <w:next w:val="Standard"/>
    <w:uiPriority w:val="39"/>
    <w:unhideWhenUsed/>
    <w:pPr>
      <w:spacing w:after="57"/>
      <w:ind w:left="850"/>
    </w:pPr>
  </w:style>
  <w:style w:type="paragraph" w:styleId="Verzeichnis5">
    <w:name w:val="toc 5"/>
    <w:basedOn w:val="Standard"/>
    <w:next w:val="Standard"/>
    <w:uiPriority w:val="39"/>
    <w:unhideWhenUsed/>
    <w:pPr>
      <w:spacing w:after="57"/>
      <w:ind w:left="1134"/>
    </w:pPr>
  </w:style>
  <w:style w:type="paragraph" w:styleId="Verzeichnis6">
    <w:name w:val="toc 6"/>
    <w:basedOn w:val="Standard"/>
    <w:next w:val="Standard"/>
    <w:uiPriority w:val="39"/>
    <w:unhideWhenUsed/>
    <w:pPr>
      <w:spacing w:after="57"/>
      <w:ind w:left="1417"/>
    </w:pPr>
  </w:style>
  <w:style w:type="paragraph" w:styleId="Verzeichnis7">
    <w:name w:val="toc 7"/>
    <w:basedOn w:val="Standard"/>
    <w:next w:val="Standard"/>
    <w:uiPriority w:val="39"/>
    <w:unhideWhenUsed/>
    <w:pPr>
      <w:spacing w:after="57"/>
      <w:ind w:left="1701"/>
    </w:pPr>
  </w:style>
  <w:style w:type="paragraph" w:styleId="Verzeichnis8">
    <w:name w:val="toc 8"/>
    <w:basedOn w:val="Standard"/>
    <w:next w:val="Standard"/>
    <w:uiPriority w:val="39"/>
    <w:unhideWhenUsed/>
    <w:pPr>
      <w:spacing w:after="57"/>
      <w:ind w:left="1984"/>
    </w:pPr>
  </w:style>
  <w:style w:type="paragraph" w:styleId="Verzeichnis9">
    <w:name w:val="toc 9"/>
    <w:basedOn w:val="Standard"/>
    <w:next w:val="Standard"/>
    <w:uiPriority w:val="39"/>
    <w:unhideWhenUsed/>
    <w:pPr>
      <w:spacing w:after="57"/>
      <w:ind w:left="2268"/>
    </w:pPr>
  </w:style>
  <w:style w:type="paragraph" w:styleId="Inhaltsverzeichnisberschrift">
    <w:name w:val="TOC Heading"/>
    <w:uiPriority w:val="39"/>
    <w:unhideWhenUsed/>
  </w:style>
  <w:style w:type="paragraph" w:styleId="Abbildungsverzeichnis">
    <w:name w:val="table of figures"/>
    <w:basedOn w:val="Standard"/>
    <w:next w:val="Standard"/>
    <w:uiPriority w:val="99"/>
    <w:unhideWhenUsed/>
    <w:pPr>
      <w:spacing w:after="0"/>
    </w:pPr>
  </w:style>
  <w:style w:type="table" w:styleId="Tabellenraster">
    <w:name w:val="Table Grid"/>
    <w:basedOn w:val="NormaleTabelle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tandardWeb">
    <w:name w:val="Normal (Web)"/>
    <w:basedOn w:val="Standard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13D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13D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funda-theol@rub.de" TargetMode="External"/><Relationship Id="rId18" Type="http://schemas.openxmlformats.org/officeDocument/2006/relationships/hyperlink" Target="mailto:sozialethik@rub.de" TargetMode="External"/><Relationship Id="rId26" Type="http://schemas.openxmlformats.org/officeDocument/2006/relationships/hyperlink" Target="mailto:funda-theol@rub.de" TargetMode="External"/><Relationship Id="rId39" Type="http://schemas.openxmlformats.org/officeDocument/2006/relationships/hyperlink" Target="mailto:sozialethik@rub.de" TargetMode="External"/><Relationship Id="rId21" Type="http://schemas.openxmlformats.org/officeDocument/2006/relationships/hyperlink" Target="mailto:pastoral@rub.de" TargetMode="External"/><Relationship Id="rId34" Type="http://schemas.openxmlformats.org/officeDocument/2006/relationships/hyperlink" Target="mailto:akg@rub.de" TargetMode="External"/><Relationship Id="rId42" Type="http://schemas.openxmlformats.org/officeDocument/2006/relationships/hyperlink" Target="mailto:kath-dogma@rub.de" TargetMode="External"/><Relationship Id="rId47" Type="http://schemas.openxmlformats.org/officeDocument/2006/relationships/hyperlink" Target="mailto:sozialethik@rub.de" TargetMode="External"/><Relationship Id="rId50" Type="http://schemas.openxmlformats.org/officeDocument/2006/relationships/hyperlink" Target="mailto:kathrin.termin@rub.de" TargetMode="External"/><Relationship Id="rId7" Type="http://schemas.openxmlformats.org/officeDocument/2006/relationships/hyperlink" Target="mailto:kath-theol-fak@rub.de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kath-dogma@rub.de" TargetMode="External"/><Relationship Id="rId29" Type="http://schemas.openxmlformats.org/officeDocument/2006/relationships/hyperlink" Target="mailto:sekretariat-rpk@rub.de" TargetMode="External"/><Relationship Id="rId11" Type="http://schemas.openxmlformats.org/officeDocument/2006/relationships/hyperlink" Target="mailto:ph-th@rub.de" TargetMode="External"/><Relationship Id="rId24" Type="http://schemas.openxmlformats.org/officeDocument/2006/relationships/hyperlink" Target="mailto:akg@rub.de" TargetMode="External"/><Relationship Id="rId32" Type="http://schemas.openxmlformats.org/officeDocument/2006/relationships/hyperlink" Target="mailto:altes-testament@rub.de" TargetMode="External"/><Relationship Id="rId37" Type="http://schemas.openxmlformats.org/officeDocument/2006/relationships/hyperlink" Target="mailto:pastoral@rub.de" TargetMode="External"/><Relationship Id="rId40" Type="http://schemas.openxmlformats.org/officeDocument/2006/relationships/hyperlink" Target="mailto:bama-kath@rub.de" TargetMode="External"/><Relationship Id="rId45" Type="http://schemas.openxmlformats.org/officeDocument/2006/relationships/hyperlink" Target="mailto:liturgiewiss@rub.de" TargetMode="External"/><Relationship Id="rId53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kirchenrecht@rub.de" TargetMode="External"/><Relationship Id="rId19" Type="http://schemas.openxmlformats.org/officeDocument/2006/relationships/hyperlink" Target="mailto:sekretariat-rpk@rub.de" TargetMode="External"/><Relationship Id="rId31" Type="http://schemas.openxmlformats.org/officeDocument/2006/relationships/hyperlink" Target="mailto:pastoral@rub.de" TargetMode="External"/><Relationship Id="rId44" Type="http://schemas.openxmlformats.org/officeDocument/2006/relationships/hyperlink" Target="mailto:sekretariat-rpk@rub.de" TargetMode="External"/><Relationship Id="rId52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mailto:theol-ethik@rub.de" TargetMode="External"/><Relationship Id="rId14" Type="http://schemas.openxmlformats.org/officeDocument/2006/relationships/hyperlink" Target="mailto:nt@rub.de" TargetMode="External"/><Relationship Id="rId22" Type="http://schemas.openxmlformats.org/officeDocument/2006/relationships/hyperlink" Target="mailto:pastoral@rub.de" TargetMode="External"/><Relationship Id="rId27" Type="http://schemas.openxmlformats.org/officeDocument/2006/relationships/hyperlink" Target="mailto:sozialethik@rub.de" TargetMode="External"/><Relationship Id="rId30" Type="http://schemas.openxmlformats.org/officeDocument/2006/relationships/hyperlink" Target="mailto:liturgiewiss@rub.de" TargetMode="External"/><Relationship Id="rId35" Type="http://schemas.openxmlformats.org/officeDocument/2006/relationships/hyperlink" Target="mailto:funda-theol@rub.de" TargetMode="External"/><Relationship Id="rId43" Type="http://schemas.openxmlformats.org/officeDocument/2006/relationships/hyperlink" Target="mailto:neuekirchengeschichte@rub.de" TargetMode="External"/><Relationship Id="rId48" Type="http://schemas.openxmlformats.org/officeDocument/2006/relationships/hyperlink" Target="mailto:gem-pruefungsamt-theologie@rub.de" TargetMode="External"/><Relationship Id="rId8" Type="http://schemas.openxmlformats.org/officeDocument/2006/relationships/hyperlink" Target="mailto:neuekirchengeschichte@rub.de" TargetMode="External"/><Relationship Id="rId51" Type="http://schemas.openxmlformats.org/officeDocument/2006/relationships/header" Target="header1.xml"/><Relationship Id="rId3" Type="http://schemas.openxmlformats.org/officeDocument/2006/relationships/webSettings" Target="webSettings.xml"/><Relationship Id="rId12" Type="http://schemas.openxmlformats.org/officeDocument/2006/relationships/hyperlink" Target="mailto:altes-testament@rub.de" TargetMode="External"/><Relationship Id="rId17" Type="http://schemas.openxmlformats.org/officeDocument/2006/relationships/hyperlink" Target="mailto:liturgiewiss@rub.de" TargetMode="External"/><Relationship Id="rId25" Type="http://schemas.openxmlformats.org/officeDocument/2006/relationships/hyperlink" Target="mailto:kath-dogma@rub.de" TargetMode="External"/><Relationship Id="rId33" Type="http://schemas.openxmlformats.org/officeDocument/2006/relationships/hyperlink" Target="mailto:Steffen.beringhoff@rub.de" TargetMode="External"/><Relationship Id="rId38" Type="http://schemas.openxmlformats.org/officeDocument/2006/relationships/hyperlink" Target="mailto:bama-kath@rub.de" TargetMode="External"/><Relationship Id="rId46" Type="http://schemas.openxmlformats.org/officeDocument/2006/relationships/hyperlink" Target="mailto:akg@rub.de" TargetMode="External"/><Relationship Id="rId20" Type="http://schemas.openxmlformats.org/officeDocument/2006/relationships/hyperlink" Target="mailto:neuekirchengeschichte@rub.de" TargetMode="External"/><Relationship Id="rId41" Type="http://schemas.openxmlformats.org/officeDocument/2006/relationships/hyperlink" Target="mailto:altes-testament@rub.de" TargetMode="External"/><Relationship Id="rId54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altes-testament@rub.de" TargetMode="External"/><Relationship Id="rId15" Type="http://schemas.openxmlformats.org/officeDocument/2006/relationships/hyperlink" Target="mailto:akg@rub.de" TargetMode="External"/><Relationship Id="rId23" Type="http://schemas.openxmlformats.org/officeDocument/2006/relationships/hyperlink" Target="mailto:nt@rub.de" TargetMode="External"/><Relationship Id="rId28" Type="http://schemas.openxmlformats.org/officeDocument/2006/relationships/hyperlink" Target="mailto:theol-ethik@rub.de" TargetMode="External"/><Relationship Id="rId36" Type="http://schemas.openxmlformats.org/officeDocument/2006/relationships/hyperlink" Target="mailto:wissenschaftstheorie@rub.de" TargetMode="External"/><Relationship Id="rId49" Type="http://schemas.openxmlformats.org/officeDocument/2006/relationships/hyperlink" Target="http://www.ev.rub.de:8434/mam/pa/downloads/anmeldeprozesse_med_kath_theol.pdf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Larissa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780</Words>
  <Characters>4916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Klimenko</dc:creator>
  <cp:keywords/>
  <dc:description/>
  <cp:lastModifiedBy>Lea Torwesten</cp:lastModifiedBy>
  <cp:revision>18</cp:revision>
  <cp:lastPrinted>2024-02-15T13:56:00Z</cp:lastPrinted>
  <dcterms:created xsi:type="dcterms:W3CDTF">2024-02-15T15:14:00Z</dcterms:created>
  <dcterms:modified xsi:type="dcterms:W3CDTF">2025-02-12T15:07:00Z</dcterms:modified>
</cp:coreProperties>
</file>